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38" w:rsidRPr="00200282" w:rsidRDefault="00200282">
      <w:pPr>
        <w:rPr>
          <w:b/>
        </w:rPr>
      </w:pPr>
      <w:r w:rsidRPr="00200282">
        <w:rPr>
          <w:b/>
        </w:rPr>
        <w:t xml:space="preserve">LABORATORIO DI DECORI NATALIZI </w:t>
      </w:r>
    </w:p>
    <w:p w:rsidR="00200282" w:rsidRDefault="00200282"/>
    <w:p w:rsidR="00200282" w:rsidRDefault="00CE6EAD">
      <w:pPr>
        <w:rPr>
          <w:b/>
        </w:rPr>
      </w:pPr>
      <w:r>
        <w:rPr>
          <w:b/>
        </w:rPr>
        <w:t>DESCRIZIONE</w:t>
      </w:r>
    </w:p>
    <w:p w:rsidR="00200282" w:rsidRDefault="00200282">
      <w:r>
        <w:t>REALIZZAZIONE DI GADGET IN TEMA NATALIZIO: BIGLIETTI, FERMAPACCHI, ADDOBBI PER L’ALBERO, DECORAZIONI PER LA CASA, PUPAZZI, SPORTINE, CESTINI, ORIGAMI,CREAZIONI POP UP…</w:t>
      </w:r>
      <w:r w:rsidR="00F70FBA">
        <w:t>CON LA FINALITA’ DI RICAVARE, CON L’OFFERTA DEGLI ACQUIRENTI, UN FONDO UTILE PER L’ACQUISTO DI MATERIALE DI FACILE CONSUMO.</w:t>
      </w:r>
    </w:p>
    <w:p w:rsidR="00CE6EAD" w:rsidRDefault="00CE6EAD">
      <w:pPr>
        <w:rPr>
          <w:b/>
        </w:rPr>
      </w:pPr>
      <w:r>
        <w:rPr>
          <w:b/>
        </w:rPr>
        <w:t>OBIETTIVI DIDATTICI:</w:t>
      </w:r>
    </w:p>
    <w:p w:rsidR="00CE6EAD" w:rsidRPr="00CE6EAD" w:rsidRDefault="00CE6EAD" w:rsidP="00CE6EAD">
      <w:pPr>
        <w:pStyle w:val="Paragrafoelenco"/>
        <w:numPr>
          <w:ilvl w:val="0"/>
          <w:numId w:val="1"/>
        </w:numPr>
        <w:rPr>
          <w:b/>
        </w:rPr>
      </w:pPr>
      <w:r>
        <w:t>ESPRIMERE LA PROPRIA CREATIVITA’</w:t>
      </w:r>
    </w:p>
    <w:p w:rsidR="00CE6EAD" w:rsidRPr="00CE6EAD" w:rsidRDefault="00CE6EAD" w:rsidP="00CE6EAD">
      <w:pPr>
        <w:pStyle w:val="Paragrafoelenco"/>
        <w:numPr>
          <w:ilvl w:val="0"/>
          <w:numId w:val="1"/>
        </w:numPr>
        <w:rPr>
          <w:b/>
        </w:rPr>
      </w:pPr>
      <w:r>
        <w:t xml:space="preserve">SVILUPPARE UN SENSO ESTETICO </w:t>
      </w:r>
    </w:p>
    <w:p w:rsidR="00CE6EAD" w:rsidRPr="00CE6EAD" w:rsidRDefault="00CE6EAD" w:rsidP="00CE6EAD">
      <w:pPr>
        <w:pStyle w:val="Paragrafoelenco"/>
        <w:numPr>
          <w:ilvl w:val="0"/>
          <w:numId w:val="1"/>
        </w:numPr>
        <w:rPr>
          <w:b/>
        </w:rPr>
      </w:pPr>
      <w:r>
        <w:t>USARE  MATERIALI POVERI E VALORIZZARLI</w:t>
      </w:r>
    </w:p>
    <w:p w:rsidR="00CE6EAD" w:rsidRPr="00CE6EAD" w:rsidRDefault="00CE6EAD" w:rsidP="00CE6EAD">
      <w:pPr>
        <w:pStyle w:val="Paragrafoelenco"/>
        <w:numPr>
          <w:ilvl w:val="0"/>
          <w:numId w:val="1"/>
        </w:numPr>
        <w:rPr>
          <w:b/>
        </w:rPr>
      </w:pPr>
      <w:r>
        <w:t>RISVEGLIARE I SENSI ATTRAVERSO LA CAPACITA’ DI OSSERVARE, DI MANIPOLARE, DI COMPORRE.</w:t>
      </w:r>
    </w:p>
    <w:p w:rsidR="00CE6EAD" w:rsidRPr="00CE6EAD" w:rsidRDefault="00CE6EAD" w:rsidP="00CE6EAD">
      <w:pPr>
        <w:pStyle w:val="Paragrafoelenco"/>
        <w:numPr>
          <w:ilvl w:val="0"/>
          <w:numId w:val="1"/>
        </w:numPr>
        <w:rPr>
          <w:b/>
        </w:rPr>
      </w:pPr>
      <w:r>
        <w:t>SPERIMENTARE L’USO  DI VARIE TECNICHE</w:t>
      </w:r>
    </w:p>
    <w:p w:rsidR="00CE6EAD" w:rsidRPr="004E7606" w:rsidRDefault="00CE6EAD" w:rsidP="00CE6EAD">
      <w:pPr>
        <w:pStyle w:val="Paragrafoelenco"/>
        <w:numPr>
          <w:ilvl w:val="0"/>
          <w:numId w:val="1"/>
        </w:numPr>
        <w:rPr>
          <w:b/>
        </w:rPr>
      </w:pPr>
      <w:r>
        <w:t xml:space="preserve">SPERIMENTARE LA RICCHEZZA CHE OFFRE LA MESSA IN COMUNIONE DELLE IDEE E LA </w:t>
      </w:r>
      <w:r w:rsidR="004E7606">
        <w:t>PARTECIPAZIONE ATTIVA A UN LAVORO</w:t>
      </w:r>
    </w:p>
    <w:p w:rsidR="004E7606" w:rsidRPr="00CE6EAD" w:rsidRDefault="004E7606" w:rsidP="00CE6EAD">
      <w:pPr>
        <w:pStyle w:val="Paragrafoelenco"/>
        <w:numPr>
          <w:ilvl w:val="0"/>
          <w:numId w:val="1"/>
        </w:numPr>
        <w:rPr>
          <w:b/>
        </w:rPr>
      </w:pPr>
      <w:r>
        <w:t>SAPER PORTARE A TERMINE UN COMPITO</w:t>
      </w:r>
    </w:p>
    <w:p w:rsidR="00200282" w:rsidRPr="00200282" w:rsidRDefault="00200282">
      <w:pPr>
        <w:rPr>
          <w:b/>
        </w:rPr>
      </w:pPr>
      <w:r w:rsidRPr="00200282">
        <w:rPr>
          <w:b/>
        </w:rPr>
        <w:t>TEMPI</w:t>
      </w:r>
    </w:p>
    <w:p w:rsidR="00200282" w:rsidRDefault="00200282">
      <w:r>
        <w:t>MESE DI NOVEMBRE- DICEMBRE (prima decina)</w:t>
      </w:r>
    </w:p>
    <w:p w:rsidR="00200282" w:rsidRDefault="00635661">
      <w:r>
        <w:t>2 MATTINE</w:t>
      </w:r>
      <w:r w:rsidR="00F70FBA">
        <w:t xml:space="preserve"> LA SETTIMANA IN ORARIO DA STABILIRE</w:t>
      </w:r>
    </w:p>
    <w:p w:rsidR="004E7606" w:rsidRDefault="004E7606">
      <w:pPr>
        <w:rPr>
          <w:b/>
        </w:rPr>
      </w:pPr>
      <w:r>
        <w:rPr>
          <w:b/>
        </w:rPr>
        <w:t>MATERIALI</w:t>
      </w:r>
    </w:p>
    <w:p w:rsidR="004E7606" w:rsidRDefault="004E7606">
      <w:r>
        <w:t>SI USERANNO CARTE DI VARIA CONSISTENZA, N</w:t>
      </w:r>
      <w:r w:rsidR="00F472B3">
        <w:t>ASTRI, CORDONCINI, COLORI</w:t>
      </w:r>
      <w:r>
        <w:t>, PAI</w:t>
      </w:r>
      <w:r w:rsidR="00346EE0">
        <w:t>LL</w:t>
      </w:r>
      <w:r>
        <w:t>ETTES, TESSUTI</w:t>
      </w:r>
      <w:r w:rsidR="00BB582D">
        <w:t>, SPAGO, RAFFIA, OVATTA</w:t>
      </w:r>
      <w:r>
        <w:t>, B</w:t>
      </w:r>
      <w:r w:rsidR="00F472B3">
        <w:t>RILLANTINI, CARTONCINI, SPORTE…</w:t>
      </w:r>
    </w:p>
    <w:p w:rsidR="00F472B3" w:rsidRDefault="00F472B3">
      <w:r>
        <w:t>Il LABORATORIO VERRA’ ALLESTITO IN UNA O PIU’ AULE RIDOTTE IN BASE AL RAGGRUPPAMENTO DEI PARTECIPANTI.</w:t>
      </w:r>
    </w:p>
    <w:p w:rsidR="00ED01D1" w:rsidRDefault="00ED01D1">
      <w:pPr>
        <w:rPr>
          <w:b/>
        </w:rPr>
      </w:pPr>
    </w:p>
    <w:p w:rsidR="00200282" w:rsidRPr="00200282" w:rsidRDefault="00200282">
      <w:pPr>
        <w:rPr>
          <w:b/>
        </w:rPr>
      </w:pPr>
      <w:r w:rsidRPr="00200282">
        <w:rPr>
          <w:b/>
        </w:rPr>
        <w:t>GRUPPO DI PARTECIPANTI</w:t>
      </w:r>
      <w:r w:rsidR="00CE6EAD">
        <w:rPr>
          <w:b/>
        </w:rPr>
        <w:t xml:space="preserve"> + docenti</w:t>
      </w:r>
      <w:r w:rsidR="004E7606">
        <w:rPr>
          <w:b/>
        </w:rPr>
        <w:t xml:space="preserve"> assistenti</w:t>
      </w:r>
      <w:r w:rsidR="00CE6EAD">
        <w:rPr>
          <w:b/>
        </w:rPr>
        <w:t xml:space="preserve">  e coinvolti nella realizzazione</w:t>
      </w:r>
    </w:p>
    <w:p w:rsidR="00ED01D1" w:rsidRDefault="00ED01D1">
      <w:pPr>
        <w:rPr>
          <w:b/>
        </w:rPr>
      </w:pPr>
    </w:p>
    <w:p w:rsidR="004E7606" w:rsidRPr="004E7606" w:rsidRDefault="00F472B3">
      <w:pPr>
        <w:rPr>
          <w:b/>
        </w:rPr>
      </w:pPr>
      <w:r>
        <w:rPr>
          <w:b/>
        </w:rPr>
        <w:t>RESPONSABILE</w:t>
      </w:r>
      <w:r w:rsidR="00525B3C">
        <w:rPr>
          <w:b/>
        </w:rPr>
        <w:t xml:space="preserve"> DEL PROGETTO SARA’ </w:t>
      </w:r>
      <w:r w:rsidR="00ED01D1">
        <w:rPr>
          <w:b/>
        </w:rPr>
        <w:t>….</w:t>
      </w:r>
      <w:r>
        <w:rPr>
          <w:b/>
        </w:rPr>
        <w:t>CHE NE CURERA’ LA REALIZZAZIONE ATTRAVERSO IL REPERIMENTO DEL MATERIALE NECESSARIO, DELLA TEMPISTICA, DELLA CONDUZIONE DELLE ESPERIENZE, NEL DARE COMPITI PRECISI, NEL REALIZZARE LA DOCUMENTAZIONE FINALE.</w:t>
      </w:r>
    </w:p>
    <w:p w:rsidR="00200282" w:rsidRDefault="00200282"/>
    <w:p w:rsidR="00200282" w:rsidRDefault="00200282"/>
    <w:p w:rsidR="00200282" w:rsidRDefault="00200282"/>
    <w:sectPr w:rsidR="00200282" w:rsidSect="00AC5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1709"/>
    <w:multiLevelType w:val="hybridMultilevel"/>
    <w:tmpl w:val="14EC0B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compat/>
  <w:rsids>
    <w:rsidRoot w:val="00200282"/>
    <w:rsid w:val="00200282"/>
    <w:rsid w:val="00233B4B"/>
    <w:rsid w:val="00245884"/>
    <w:rsid w:val="00346EE0"/>
    <w:rsid w:val="003C5337"/>
    <w:rsid w:val="004E7606"/>
    <w:rsid w:val="00525B3C"/>
    <w:rsid w:val="005A030D"/>
    <w:rsid w:val="005F2D45"/>
    <w:rsid w:val="00635661"/>
    <w:rsid w:val="00811640"/>
    <w:rsid w:val="00902B48"/>
    <w:rsid w:val="0091407D"/>
    <w:rsid w:val="00AB1565"/>
    <w:rsid w:val="00AC5338"/>
    <w:rsid w:val="00B745C4"/>
    <w:rsid w:val="00BB582D"/>
    <w:rsid w:val="00CE6EAD"/>
    <w:rsid w:val="00ED01D1"/>
    <w:rsid w:val="00F472B3"/>
    <w:rsid w:val="00F70FBA"/>
    <w:rsid w:val="00F7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3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13</cp:revision>
  <cp:lastPrinted>2011-10-19T16:03:00Z</cp:lastPrinted>
  <dcterms:created xsi:type="dcterms:W3CDTF">2011-10-05T15:45:00Z</dcterms:created>
  <dcterms:modified xsi:type="dcterms:W3CDTF">2013-05-23T17:05:00Z</dcterms:modified>
</cp:coreProperties>
</file>