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7ED" w:rsidRDefault="00C367ED" w:rsidP="00C367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>
        <w:rPr>
          <w:noProof/>
          <w:lang w:eastAsia="it-IT"/>
        </w:rPr>
        <w:drawing>
          <wp:inline distT="0" distB="0" distL="0" distR="0" wp14:anchorId="0C5FDD19" wp14:editId="71143BFF">
            <wp:extent cx="6096000" cy="3962400"/>
            <wp:effectExtent l="0" t="0" r="0" b="0"/>
            <wp:docPr id="1" name="Immagine 1" descr="http://www.donnaclick.it/images/2014/08/burattini-di-cart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nnaclick.it/images/2014/08/burattini-di-carta-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ED" w:rsidRDefault="00C367ED" w:rsidP="00C367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</w:p>
    <w:p w:rsidR="00C367ED" w:rsidRPr="00C367ED" w:rsidRDefault="00C367ED" w:rsidP="00C367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C367E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Burattini di carta, come crearli</w:t>
      </w:r>
    </w:p>
    <w:p w:rsidR="00C367ED" w:rsidRPr="00C367ED" w:rsidRDefault="00C367ED" w:rsidP="00C36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Uno dei metodi più semplici è quello con le buste di carta. Basterà decorare con occhi e accessori la busta </w:t>
      </w:r>
      <w:proofErr w:type="spellStart"/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perchè</w:t>
      </w:r>
      <w:proofErr w:type="spellEnd"/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essa prenda la forma di un personaggio da animare con le manine.</w:t>
      </w:r>
    </w:p>
    <w:p w:rsidR="00C367ED" w:rsidRPr="00C367ED" w:rsidRDefault="00C367ED" w:rsidP="00C367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C367E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Burattini di carta snodabili</w:t>
      </w:r>
    </w:p>
    <w:p w:rsidR="00C367ED" w:rsidRPr="00C367ED" w:rsidRDefault="00C367ED" w:rsidP="00C36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Questa tecnica è più difficile </w:t>
      </w:r>
      <w:proofErr w:type="spellStart"/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perchè</w:t>
      </w:r>
      <w:proofErr w:type="spellEnd"/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prevede la creazione di un vero e proprio soggetto scomposto e ricomposto con chiodini o filo.</w:t>
      </w:r>
    </w:p>
    <w:p w:rsidR="00C367ED" w:rsidRPr="00C367ED" w:rsidRDefault="00C367ED" w:rsidP="00C367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Prendete del cartoncino</w:t>
      </w:r>
    </w:p>
    <w:p w:rsidR="00C367ED" w:rsidRPr="00C367ED" w:rsidRDefault="00C367ED" w:rsidP="00C367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Disegnate un ometto o una bambina</w:t>
      </w:r>
    </w:p>
    <w:p w:rsidR="00C367ED" w:rsidRPr="00C367ED" w:rsidRDefault="00C367ED" w:rsidP="00C367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Ritagliate braccia, gambe, busto ecc.</w:t>
      </w:r>
    </w:p>
    <w:p w:rsidR="00C367ED" w:rsidRPr="00C367ED" w:rsidRDefault="00C367ED" w:rsidP="00C367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Ricomponete la marionetta usando dei chiodini o del filo che renda mobile l’articolazione in questione</w:t>
      </w:r>
    </w:p>
    <w:p w:rsidR="00C367ED" w:rsidRPr="00C367ED" w:rsidRDefault="00C367ED" w:rsidP="00C367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Colorate a piacere il vostro personaggio</w:t>
      </w:r>
    </w:p>
    <w:p w:rsidR="00C367ED" w:rsidRPr="00C367ED" w:rsidRDefault="00C367ED" w:rsidP="00C367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C367E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Burattini di carta con rotoli di carta igienica</w:t>
      </w:r>
    </w:p>
    <w:p w:rsidR="00C367ED" w:rsidRPr="00C367ED" w:rsidRDefault="00C367ED" w:rsidP="00C36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</w:t>
      </w:r>
      <w:hyperlink r:id="rId6" w:history="1">
        <w:r w:rsidRPr="00C367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rotoli di carta igienica sono un materiale ottimo per fare lavoretti</w:t>
        </w:r>
      </w:hyperlink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. I burattini sono certamente uno di questi. Procuratevi:</w:t>
      </w:r>
    </w:p>
    <w:p w:rsidR="00C367ED" w:rsidRPr="00C367ED" w:rsidRDefault="00C367ED" w:rsidP="00C367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Colla vinilica</w:t>
      </w:r>
    </w:p>
    <w:p w:rsidR="00C367ED" w:rsidRPr="00C367ED" w:rsidRDefault="00C367ED" w:rsidP="00C367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Colori</w:t>
      </w:r>
    </w:p>
    <w:p w:rsidR="00C367ED" w:rsidRPr="00C367ED" w:rsidRDefault="00C367ED" w:rsidP="00C367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Sfera di legno (testa)</w:t>
      </w:r>
    </w:p>
    <w:p w:rsidR="00C367ED" w:rsidRPr="00C367ED" w:rsidRDefault="00C367ED" w:rsidP="00C367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Lana (per i capelli)</w:t>
      </w:r>
    </w:p>
    <w:p w:rsidR="00C367ED" w:rsidRPr="00C367ED" w:rsidRDefault="00C367ED" w:rsidP="00C367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Pennarelli</w:t>
      </w:r>
    </w:p>
    <w:p w:rsidR="00C367ED" w:rsidRPr="00C367ED" w:rsidRDefault="00C367ED" w:rsidP="00C367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Carta crespa (per i vestiti)</w:t>
      </w:r>
    </w:p>
    <w:p w:rsidR="00C367ED" w:rsidRPr="00C367ED" w:rsidRDefault="00C367ED" w:rsidP="00C36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Istruzioni</w:t>
      </w: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C367ED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Create la marionetta assemblando i vari pezzi, i capelli e disegnando con i pennarelli le braccia, le gambe e il volto. Potete utilizzare la carta crespa per fare i vestiti.</w:t>
      </w:r>
    </w:p>
    <w:p w:rsidR="00C367ED" w:rsidRPr="00C367ED" w:rsidRDefault="00C367ED" w:rsidP="00C36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367ED">
        <w:rPr>
          <w:rFonts w:ascii="Times New Roman" w:eastAsia="Times New Roman" w:hAnsi="Times New Roman" w:cs="Times New Roman"/>
          <w:sz w:val="24"/>
          <w:szCs w:val="24"/>
          <w:lang w:eastAsia="it-IT"/>
        </w:rPr>
        <w:t>Infine, i burattini possono essere costruiti con un semplice cappuccio di carta, feltro o stoffa. I burattini più piccoli sono quelli della dimensione del dito che si infileranno sulle vostre dita come piccoli cappucci animati.</w:t>
      </w:r>
    </w:p>
    <w:p w:rsidR="0073338B" w:rsidRDefault="00C367ED">
      <w:r>
        <w:rPr>
          <w:noProof/>
          <w:lang w:eastAsia="it-IT"/>
        </w:rPr>
        <w:drawing>
          <wp:inline distT="0" distB="0" distL="0" distR="0" wp14:anchorId="19D18B82" wp14:editId="300F3A3C">
            <wp:extent cx="6096000" cy="5095875"/>
            <wp:effectExtent l="0" t="0" r="0" b="9525"/>
            <wp:docPr id="2" name="Immagine 2" descr="http://fotogallery.donnaclick.it/images/2014/08/burattini-di-cart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gallery.donnaclick.it/images/2014/08/burattini-di-carta-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ED" w:rsidRDefault="00C367ED">
      <w:r>
        <w:rPr>
          <w:noProof/>
          <w:lang w:eastAsia="it-IT"/>
        </w:rPr>
        <w:drawing>
          <wp:inline distT="0" distB="0" distL="0" distR="0" wp14:anchorId="4447CD36" wp14:editId="740AED3F">
            <wp:extent cx="5486400" cy="6734175"/>
            <wp:effectExtent l="0" t="0" r="0" b="9525"/>
            <wp:docPr id="3" name="Immagine 3" descr="http://fotogallery.donnaclick.it/images/2014/08/burattini-di-cart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gallery.donnaclick.it/images/2014/08/burattini-di-carta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ED" w:rsidRDefault="00C367ED">
      <w:r>
        <w:rPr>
          <w:noProof/>
          <w:lang w:eastAsia="it-IT"/>
        </w:rPr>
        <w:drawing>
          <wp:inline distT="0" distB="0" distL="0" distR="0" wp14:anchorId="4E97CA04" wp14:editId="53D3F36D">
            <wp:extent cx="4762500" cy="6353175"/>
            <wp:effectExtent l="0" t="0" r="0" b="9525"/>
            <wp:docPr id="4" name="Immagine 4" descr="http://fotogallery.donnaclick.it/images/2014/08/burattini-di-car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gallery.donnaclick.it/images/2014/08/burattini-di-carta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ED" w:rsidRDefault="00C367ED">
      <w:r>
        <w:rPr>
          <w:noProof/>
          <w:lang w:eastAsia="it-IT"/>
        </w:rPr>
        <w:drawing>
          <wp:inline distT="0" distB="0" distL="0" distR="0" wp14:anchorId="7ED01834" wp14:editId="54106C1A">
            <wp:extent cx="6120130" cy="3823154"/>
            <wp:effectExtent l="0" t="0" r="0" b="6350"/>
            <wp:docPr id="8" name="Immagine 8" descr="http://fotogallery.donnaclick.it/images/2014/08/burattini-di-cart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togallery.donnaclick.it/images/2014/08/burattini-di-carta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ED" w:rsidRDefault="00C367ED"/>
    <w:p w:rsidR="00C367ED" w:rsidRDefault="00C367ED">
      <w:r>
        <w:rPr>
          <w:noProof/>
          <w:lang w:eastAsia="it-IT"/>
        </w:rPr>
        <w:drawing>
          <wp:inline distT="0" distB="0" distL="0" distR="0" wp14:anchorId="16C2D3F1" wp14:editId="58DD5326">
            <wp:extent cx="6120130" cy="4815777"/>
            <wp:effectExtent l="0" t="0" r="0" b="4445"/>
            <wp:docPr id="9" name="Immagine 9" descr="http://fotogallery.donnaclick.it/images/2014/08/burattini-di-car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gallery.donnaclick.it/images/2014/08/burattini-di-cart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7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C1C45"/>
    <w:multiLevelType w:val="multilevel"/>
    <w:tmpl w:val="69E6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3F408F"/>
    <w:multiLevelType w:val="multilevel"/>
    <w:tmpl w:val="E6BC6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7ED"/>
    <w:rsid w:val="0073338B"/>
    <w:rsid w:val="00C3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02894-5B76-4D30-88F7-E3B800398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5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nnaclick.it/societa/novita/12127/15-lavoretti-con-i-rotoli-di-carta-igienica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5</vt:i4>
      </vt:variant>
    </vt:vector>
  </HeadingPairs>
  <TitlesOfParts>
    <vt:vector size="6" baseType="lpstr">
      <vt:lpstr/>
      <vt:lpstr>    /</vt:lpstr>
      <vt:lpstr>    </vt:lpstr>
      <vt:lpstr>    Burattini di carta, come crearli</vt:lpstr>
      <vt:lpstr>    Burattini di carta snodabili</vt:lpstr>
      <vt:lpstr>    Burattini di carta con rotoli di carta igienica</vt:lpstr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</dc:creator>
  <cp:keywords/>
  <dc:description/>
  <cp:lastModifiedBy>Eugenia</cp:lastModifiedBy>
  <cp:revision>1</cp:revision>
  <dcterms:created xsi:type="dcterms:W3CDTF">2018-06-19T18:55:00Z</dcterms:created>
  <dcterms:modified xsi:type="dcterms:W3CDTF">2018-06-19T18:59:00Z</dcterms:modified>
</cp:coreProperties>
</file>