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FF" w:rsidRDefault="00EB509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AGGIORNAMENTO PEI – I ciclo</w:t>
      </w:r>
    </w:p>
    <w:p w:rsidR="005404FF" w:rsidRDefault="00EB50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anno scolastico 2019/2020 </w:t>
      </w:r>
    </w:p>
    <w:p w:rsidR="005404FF" w:rsidRDefault="005404FF">
      <w:pPr>
        <w:spacing w:after="0"/>
      </w:pPr>
    </w:p>
    <w:tbl>
      <w:tblPr>
        <w:tblStyle w:val="a"/>
        <w:tblW w:w="1417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29"/>
        <w:gridCol w:w="10120"/>
        <w:gridCol w:w="2125"/>
      </w:tblGrid>
      <w:tr w:rsidR="005404FF">
        <w:trPr>
          <w:trHeight w:val="2707"/>
          <w:jc w:val="center"/>
        </w:trPr>
        <w:tc>
          <w:tcPr>
            <w:tcW w:w="1929" w:type="dxa"/>
            <w:vAlign w:val="center"/>
          </w:tcPr>
          <w:p w:rsidR="005404FF" w:rsidRDefault="005404FF">
            <w:pPr>
              <w:pStyle w:val="Titolo1"/>
              <w:jc w:val="center"/>
              <w:rPr>
                <w:sz w:val="16"/>
                <w:szCs w:val="16"/>
              </w:rPr>
            </w:pPr>
          </w:p>
        </w:tc>
        <w:tc>
          <w:tcPr>
            <w:tcW w:w="10120" w:type="dxa"/>
          </w:tcPr>
          <w:p w:rsidR="005404FF" w:rsidRDefault="005404FF" w:rsidP="00B85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rPr>
                <w:rFonts w:cs="Calibri"/>
                <w:color w:val="000000"/>
              </w:rPr>
            </w:pPr>
            <w:bookmarkStart w:id="0" w:name="_GoBack"/>
            <w:bookmarkEnd w:id="0"/>
          </w:p>
          <w:p w:rsidR="005404FF" w:rsidRDefault="0054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5404FF" w:rsidRDefault="0054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B856E6" w:rsidRDefault="00B856E6" w:rsidP="00B856E6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object w:dxaOrig="735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9pt" o:ole="" fillcolor="window">
                  <v:imagedata r:id="rId6" o:title=""/>
                </v:shape>
                <o:OLEObject Type="Embed" ProgID="MSPhotoEd.3" ShapeID="_x0000_i1025" DrawAspect="Content" ObjectID="_1647930940" r:id="rId7"/>
              </w:object>
            </w:r>
          </w:p>
          <w:p w:rsidR="00B856E6" w:rsidRDefault="00B856E6" w:rsidP="00B85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M.I.U.R. – UFFICIO SCOLASTICO REGIONALE PER L’EMILIA ROMAGNA</w:t>
            </w:r>
          </w:p>
          <w:p w:rsidR="00B856E6" w:rsidRDefault="00B856E6" w:rsidP="00B856E6">
            <w:pPr>
              <w:pStyle w:val="Intestazione"/>
              <w:jc w:val="center"/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SCUOLA SECONDARIA DI 1° GRADO “F. MONTANARI” </w:t>
            </w:r>
          </w:p>
          <w:p w:rsidR="00B856E6" w:rsidRDefault="00B856E6" w:rsidP="00B856E6">
            <w:pPr>
              <w:pStyle w:val="Titolo1"/>
              <w:numPr>
                <w:ilvl w:val="0"/>
                <w:numId w:val="6"/>
              </w:numPr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Sede </w:t>
            </w:r>
            <w:proofErr w:type="gramStart"/>
            <w:r>
              <w:rPr>
                <w:rFonts w:ascii="Arial" w:hAnsi="Arial" w:cs="Arial"/>
                <w:sz w:val="20"/>
              </w:rPr>
              <w:t>Centrale 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Via T. Nuvolari, 4 -  41037 Mirandola   Tel. 0535 21187; Fax 0535 24014</w:t>
            </w:r>
          </w:p>
          <w:p w:rsidR="00B856E6" w:rsidRDefault="00B856E6" w:rsidP="00B85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segreteria@scuolamontanarif.it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sito internet. www.scuolamontanarif.gov.it</w:t>
            </w:r>
          </w:p>
          <w:p w:rsidR="00B856E6" w:rsidRDefault="00B856E6" w:rsidP="00B85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362200" cy="381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6E6" w:rsidRDefault="00B856E6" w:rsidP="00B85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04FF" w:rsidRDefault="005404FF" w:rsidP="00B85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25" w:type="dxa"/>
            <w:vAlign w:val="center"/>
          </w:tcPr>
          <w:p w:rsidR="005404FF" w:rsidRDefault="005404F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5404FF" w:rsidRDefault="005404FF"/>
    <w:tbl>
      <w:tblPr>
        <w:tblStyle w:val="a0"/>
        <w:tblW w:w="146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9172"/>
      </w:tblGrid>
      <w:tr w:rsidR="005404FF">
        <w:trPr>
          <w:trHeight w:val="601"/>
          <w:jc w:val="center"/>
        </w:trPr>
        <w:tc>
          <w:tcPr>
            <w:tcW w:w="14697" w:type="dxa"/>
            <w:gridSpan w:val="2"/>
            <w:shd w:val="clear" w:color="auto" w:fill="F2F2F2"/>
            <w:vAlign w:val="center"/>
          </w:tcPr>
          <w:p w:rsidR="005404FF" w:rsidRDefault="00EB509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>ALUNNO</w:t>
            </w:r>
          </w:p>
        </w:tc>
      </w:tr>
      <w:tr w:rsidR="005404FF">
        <w:trPr>
          <w:trHeight w:val="601"/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5404FF" w:rsidRDefault="00EB50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Cognome:</w:t>
            </w:r>
          </w:p>
        </w:tc>
        <w:tc>
          <w:tcPr>
            <w:tcW w:w="9173" w:type="dxa"/>
            <w:shd w:val="clear" w:color="auto" w:fill="auto"/>
            <w:vAlign w:val="center"/>
          </w:tcPr>
          <w:p w:rsidR="005404FF" w:rsidRDefault="00EB50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5404FF">
        <w:trPr>
          <w:trHeight w:val="601"/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5404FF" w:rsidRDefault="00EB50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A.S. 2019/2020 CLASSE _________________</w:t>
            </w:r>
          </w:p>
        </w:tc>
        <w:tc>
          <w:tcPr>
            <w:tcW w:w="9173" w:type="dxa"/>
            <w:shd w:val="clear" w:color="auto" w:fill="auto"/>
            <w:vAlign w:val="center"/>
          </w:tcPr>
          <w:p w:rsidR="005404FF" w:rsidRDefault="00EB509E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Plesso</w:t>
            </w:r>
          </w:p>
        </w:tc>
      </w:tr>
      <w:tr w:rsidR="005404FF">
        <w:trPr>
          <w:trHeight w:val="549"/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5404FF" w:rsidRDefault="00EB50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Docente di sostegno </w:t>
            </w:r>
          </w:p>
        </w:tc>
        <w:tc>
          <w:tcPr>
            <w:tcW w:w="9173" w:type="dxa"/>
            <w:shd w:val="clear" w:color="auto" w:fill="auto"/>
            <w:vAlign w:val="center"/>
          </w:tcPr>
          <w:p w:rsidR="005404FF" w:rsidRDefault="00EB50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Indicare Cognome e Nome  </w:t>
            </w:r>
          </w:p>
        </w:tc>
      </w:tr>
      <w:tr w:rsidR="005404FF">
        <w:trPr>
          <w:trHeight w:val="527"/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5404FF" w:rsidRDefault="00EB50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PEA  della cooperativa ___________________</w:t>
            </w:r>
          </w:p>
        </w:tc>
        <w:tc>
          <w:tcPr>
            <w:tcW w:w="9173" w:type="dxa"/>
            <w:shd w:val="clear" w:color="auto" w:fill="auto"/>
            <w:vAlign w:val="center"/>
          </w:tcPr>
          <w:p w:rsidR="005404FF" w:rsidRDefault="00EB50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Indicare Cognome e Nome   </w:t>
            </w:r>
          </w:p>
        </w:tc>
      </w:tr>
    </w:tbl>
    <w:p w:rsidR="005404FF" w:rsidRDefault="005404FF"/>
    <w:p w:rsidR="005404FF" w:rsidRDefault="00EB509E">
      <w:pPr>
        <w:spacing w:after="160" w:line="259" w:lineRule="auto"/>
      </w:pPr>
      <w:r>
        <w:br w:type="page"/>
      </w:r>
    </w:p>
    <w:p w:rsidR="005404FF" w:rsidRDefault="00EB509E">
      <w:pPr>
        <w:rPr>
          <w:b/>
        </w:rPr>
      </w:pPr>
      <w:r>
        <w:rPr>
          <w:b/>
        </w:rPr>
        <w:t>Premessa sull’alunna (se serve)</w:t>
      </w:r>
    </w:p>
    <w:tbl>
      <w:tblPr>
        <w:tblStyle w:val="a1"/>
        <w:tblW w:w="148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12395"/>
      </w:tblGrid>
      <w:tr w:rsidR="005404FF">
        <w:trPr>
          <w:trHeight w:val="281"/>
          <w:jc w:val="center"/>
        </w:trPr>
        <w:tc>
          <w:tcPr>
            <w:tcW w:w="2406" w:type="dxa"/>
            <w:vMerge w:val="restart"/>
            <w:shd w:val="clear" w:color="auto" w:fill="auto"/>
            <w:vAlign w:val="center"/>
          </w:tcPr>
          <w:p w:rsidR="005404FF" w:rsidRDefault="00EB50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Fattori di contesto rilevati in merito alla Didattica A Distanza (DAD)</w:t>
            </w:r>
          </w:p>
          <w:p w:rsidR="005404FF" w:rsidRDefault="00EB50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entrambi le voci (barriere e facilitatori) è possibile tenere, come base di partenza, le Competenze Digitali e le strumentazioni possedute dall’alunno e dalla famiglia</w:t>
            </w:r>
          </w:p>
        </w:tc>
        <w:tc>
          <w:tcPr>
            <w:tcW w:w="12395" w:type="dxa"/>
            <w:shd w:val="clear" w:color="auto" w:fill="auto"/>
            <w:vAlign w:val="center"/>
          </w:tcPr>
          <w:p w:rsidR="005404FF" w:rsidRDefault="00EB509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Barriere</w:t>
            </w:r>
            <w:r>
              <w:rPr>
                <w:sz w:val="24"/>
                <w:szCs w:val="24"/>
              </w:rPr>
              <w:t xml:space="preserve">: spiegare le </w:t>
            </w:r>
            <w:r>
              <w:rPr>
                <w:b/>
                <w:sz w:val="24"/>
                <w:szCs w:val="24"/>
              </w:rPr>
              <w:t xml:space="preserve">CRITICITA’ RISCONTRATE NELL’ATTUAZIONE DELLA DIDATTICA A DISTANZA </w:t>
            </w:r>
            <w:r>
              <w:rPr>
                <w:i/>
                <w:sz w:val="24"/>
                <w:szCs w:val="24"/>
              </w:rPr>
              <w:t>(indicare eventuali difficoltà incontrate nella trasmissione dei materiali, nel passaggio di informazioni, negli strumenti a disposizione dell’alunno e della loro fruibilità, livello di aiuto in ambito famigliare. Le criticità interpretata come barriere e possono legate sia alla disabilità, sia all’ambiente, sia alla mancanza di supporto).</w:t>
            </w:r>
          </w:p>
          <w:p w:rsidR="005404FF" w:rsidRDefault="005404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04FF">
        <w:trPr>
          <w:trHeight w:val="280"/>
          <w:jc w:val="center"/>
        </w:trPr>
        <w:tc>
          <w:tcPr>
            <w:tcW w:w="2406" w:type="dxa"/>
            <w:vMerge/>
            <w:shd w:val="clear" w:color="auto" w:fill="auto"/>
            <w:vAlign w:val="center"/>
          </w:tcPr>
          <w:p w:rsidR="005404FF" w:rsidRDefault="00540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2395" w:type="dxa"/>
            <w:shd w:val="clear" w:color="auto" w:fill="auto"/>
            <w:vAlign w:val="center"/>
          </w:tcPr>
          <w:p w:rsidR="005404FF" w:rsidRDefault="00EB509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Facilitatori: </w:t>
            </w:r>
            <w:r>
              <w:rPr>
                <w:sz w:val="24"/>
                <w:szCs w:val="24"/>
              </w:rPr>
              <w:t>indicare i</w:t>
            </w:r>
            <w:r>
              <w:rPr>
                <w:b/>
                <w:sz w:val="24"/>
                <w:szCs w:val="24"/>
              </w:rPr>
              <w:t xml:space="preserve"> PUNTI DI FORZA DELLA DIDATTICA A DISTANZA </w:t>
            </w:r>
            <w:r>
              <w:rPr>
                <w:i/>
                <w:sz w:val="24"/>
                <w:szCs w:val="24"/>
              </w:rPr>
              <w:t>(elencare gli elementi positivi che permettono l’ottimale svolgimento delle proposte/attività che l’alunno deve svolgere. I facilitatori sono tutti quegli elementi/fattori che mettono in condizione l’allievo di accedere alle attività proposte in modalità a distanza).</w:t>
            </w:r>
          </w:p>
          <w:p w:rsidR="005404FF" w:rsidRDefault="005404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404FF" w:rsidRDefault="005404FF"/>
    <w:tbl>
      <w:tblPr>
        <w:tblStyle w:val="a2"/>
        <w:tblW w:w="147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42"/>
      </w:tblGrid>
      <w:tr w:rsidR="005404FF">
        <w:trPr>
          <w:trHeight w:val="667"/>
          <w:jc w:val="center"/>
        </w:trPr>
        <w:tc>
          <w:tcPr>
            <w:tcW w:w="14742" w:type="dxa"/>
            <w:shd w:val="clear" w:color="auto" w:fill="F2F2F2"/>
            <w:vAlign w:val="center"/>
          </w:tcPr>
          <w:p w:rsidR="005404FF" w:rsidRDefault="00EB509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PROGETTO EDUCATIVO DIDATTICO</w:t>
            </w:r>
          </w:p>
        </w:tc>
      </w:tr>
      <w:tr w:rsidR="005404FF">
        <w:trPr>
          <w:trHeight w:val="718"/>
          <w:jc w:val="center"/>
        </w:trPr>
        <w:tc>
          <w:tcPr>
            <w:tcW w:w="14742" w:type="dxa"/>
            <w:shd w:val="clear" w:color="auto" w:fill="auto"/>
            <w:vAlign w:val="center"/>
          </w:tcPr>
          <w:p w:rsidR="005404FF" w:rsidRDefault="005404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404FF" w:rsidRDefault="00EB509E">
            <w:pPr>
              <w:spacing w:after="0" w:line="240" w:lineRule="auto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b/>
                <w:sz w:val="24"/>
                <w:szCs w:val="24"/>
              </w:rPr>
              <w:t>Adeguamento della progettazione didattica in relazione alla Didattica A Distanza (DAD)</w:t>
            </w:r>
          </w:p>
          <w:p w:rsidR="005404FF" w:rsidRDefault="005404FF">
            <w:pPr>
              <w:spacing w:after="0" w:line="240" w:lineRule="auto"/>
              <w:rPr>
                <w:sz w:val="24"/>
                <w:szCs w:val="24"/>
              </w:rPr>
            </w:pPr>
          </w:p>
          <w:p w:rsidR="005404FF" w:rsidRDefault="00EB50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Il raggiungimento degli obiettivi riconducibili alle linee guida ministeriali in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tutte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le discipline/campi di esperienze/aree disciplinari </w:t>
            </w:r>
          </w:p>
          <w:p w:rsidR="005404FF" w:rsidRDefault="00EB50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Il raggiungimento di obiettivi riconducibili alle linee guida ministeriali solo in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alcune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discipline/campi di esperienza/aree disciplinari (specificare quali)</w:t>
            </w:r>
          </w:p>
          <w:p w:rsidR="005404FF" w:rsidRDefault="00EB5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………………………………………………………………………………………………………………………………………………………………………..…………………………………………….</w:t>
            </w:r>
          </w:p>
          <w:p w:rsidR="005404FF" w:rsidRDefault="00EB5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………………………………………………………………………………………………………………………………………………………………………..…………………………………………….</w:t>
            </w:r>
          </w:p>
          <w:p w:rsidR="005404FF" w:rsidRDefault="00EB50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Una progettazione personalizzata nei tempi e/o nei contenuti per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alcune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discipline/campi di esperienza/aree disciplinari </w:t>
            </w:r>
          </w:p>
          <w:p w:rsidR="005404FF" w:rsidRDefault="00EB5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………………………………………………………………………………………………………………………………………………………………………..…………………………………………….</w:t>
            </w:r>
          </w:p>
          <w:p w:rsidR="005404FF" w:rsidRDefault="00EB5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………………………………………………………………………………………………………………………………………………………………………..…………………………………………….</w:t>
            </w:r>
          </w:p>
          <w:p w:rsidR="005404FF" w:rsidRDefault="00EB50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Una progettazione personalizzata nei tempi e/o nei contenuti per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tutte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le discipline/ campi di esperienza/aree disciplinari</w:t>
            </w:r>
          </w:p>
          <w:p w:rsidR="005404FF" w:rsidRDefault="00540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5404FF" w:rsidRDefault="005404FF"/>
    <w:p w:rsidR="005404FF" w:rsidRDefault="00EB509E">
      <w:pPr>
        <w:spacing w:after="160" w:line="259" w:lineRule="auto"/>
      </w:pPr>
      <w:r>
        <w:br w:type="page"/>
      </w:r>
    </w:p>
    <w:p w:rsidR="005404FF" w:rsidRDefault="005404FF"/>
    <w:tbl>
      <w:tblPr>
        <w:tblStyle w:val="a3"/>
        <w:tblW w:w="147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5"/>
        <w:gridCol w:w="10247"/>
      </w:tblGrid>
      <w:tr w:rsidR="005404FF">
        <w:trPr>
          <w:trHeight w:val="454"/>
          <w:jc w:val="center"/>
        </w:trPr>
        <w:tc>
          <w:tcPr>
            <w:tcW w:w="4495" w:type="dxa"/>
            <w:shd w:val="clear" w:color="auto" w:fill="auto"/>
            <w:vAlign w:val="center"/>
          </w:tcPr>
          <w:p w:rsidR="005404FF" w:rsidRDefault="00EB50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Raccordo tra l’insegnante di sostegno e i docenti curricolari </w:t>
            </w:r>
          </w:p>
        </w:tc>
        <w:tc>
          <w:tcPr>
            <w:tcW w:w="10247" w:type="dxa"/>
            <w:shd w:val="clear" w:color="auto" w:fill="auto"/>
            <w:vAlign w:val="center"/>
          </w:tcPr>
          <w:p w:rsidR="005404FF" w:rsidRDefault="005404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404FF">
        <w:trPr>
          <w:trHeight w:val="454"/>
          <w:jc w:val="center"/>
        </w:trPr>
        <w:tc>
          <w:tcPr>
            <w:tcW w:w="4495" w:type="dxa"/>
            <w:shd w:val="clear" w:color="auto" w:fill="auto"/>
            <w:vAlign w:val="center"/>
          </w:tcPr>
          <w:p w:rsidR="005404FF" w:rsidRDefault="00EB50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Raccordo tra l’insegnante di sostegno e la famiglia</w:t>
            </w:r>
          </w:p>
        </w:tc>
        <w:tc>
          <w:tcPr>
            <w:tcW w:w="10247" w:type="dxa"/>
            <w:shd w:val="clear" w:color="auto" w:fill="auto"/>
            <w:vAlign w:val="center"/>
          </w:tcPr>
          <w:p w:rsidR="005404FF" w:rsidRDefault="00EB5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Livello e modalità di comunicazione e di relazione CON L’ALUNNO E LA SUA FAMIGLIA </w:t>
            </w:r>
          </w:p>
          <w:p w:rsidR="005404FF" w:rsidRDefault="00EB50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Considerare sia gli aspetti critici sia quelli collaborativi</w:t>
            </w:r>
          </w:p>
          <w:p w:rsidR="005404FF" w:rsidRDefault="005404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404FF" w:rsidRDefault="005404FF">
      <w:pPr>
        <w:spacing w:after="160" w:line="259" w:lineRule="auto"/>
      </w:pPr>
    </w:p>
    <w:p w:rsidR="005404FF" w:rsidRDefault="005404FF">
      <w:pPr>
        <w:spacing w:after="160" w:line="259" w:lineRule="auto"/>
      </w:pPr>
    </w:p>
    <w:p w:rsidR="005404FF" w:rsidRDefault="00EB509E">
      <w:r>
        <w:t>Per la compilazione delle parti che seguono è indispensabile riferirsi a quanto condiviso e approvato dall’Istituzione Scolastica di appartenenza</w:t>
      </w:r>
    </w:p>
    <w:p w:rsidR="006E7C74" w:rsidRDefault="006E7C7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E7C74" w:rsidRDefault="006E7C74">
      <w:pPr>
        <w:spacing w:after="160" w:line="259" w:lineRule="auto"/>
        <w:rPr>
          <w:sz w:val="20"/>
          <w:szCs w:val="20"/>
        </w:rPr>
      </w:pPr>
    </w:p>
    <w:tbl>
      <w:tblPr>
        <w:tblStyle w:val="a4"/>
        <w:tblW w:w="15797" w:type="dxa"/>
        <w:tblInd w:w="-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2544"/>
        <w:gridCol w:w="3045"/>
        <w:gridCol w:w="1761"/>
        <w:gridCol w:w="2208"/>
        <w:gridCol w:w="1985"/>
        <w:gridCol w:w="1984"/>
      </w:tblGrid>
      <w:tr w:rsidR="005404FF" w:rsidTr="006E7C74">
        <w:tc>
          <w:tcPr>
            <w:tcW w:w="15797" w:type="dxa"/>
            <w:gridSpan w:val="7"/>
            <w:shd w:val="clear" w:color="auto" w:fill="F2F2F2"/>
            <w:vAlign w:val="center"/>
          </w:tcPr>
          <w:p w:rsidR="005404FF" w:rsidRDefault="00EB509E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COMPETENZE FUNZIONALI ALLA DIDATTICA A DISTANZA (DAD)</w:t>
            </w:r>
          </w:p>
        </w:tc>
      </w:tr>
      <w:tr w:rsidR="005404FF" w:rsidTr="006E7C74">
        <w:trPr>
          <w:trHeight w:val="1829"/>
        </w:trPr>
        <w:tc>
          <w:tcPr>
            <w:tcW w:w="2270" w:type="dxa"/>
            <w:shd w:val="clear" w:color="auto" w:fill="F2F2F2"/>
            <w:vAlign w:val="center"/>
          </w:tcPr>
          <w:p w:rsidR="005404FF" w:rsidRDefault="00EB50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  <w:p w:rsidR="005404FF" w:rsidRDefault="005404FF">
            <w:pPr>
              <w:spacing w:after="0" w:line="240" w:lineRule="auto"/>
              <w:jc w:val="center"/>
              <w:rPr>
                <w:b/>
              </w:rPr>
            </w:pPr>
          </w:p>
          <w:p w:rsidR="005404FF" w:rsidRDefault="00EB50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CAMPO D’ESPERIENZA**</w:t>
            </w:r>
          </w:p>
        </w:tc>
        <w:tc>
          <w:tcPr>
            <w:tcW w:w="2544" w:type="dxa"/>
            <w:shd w:val="clear" w:color="auto" w:fill="F2F2F2"/>
            <w:vAlign w:val="center"/>
          </w:tcPr>
          <w:p w:rsidR="005404FF" w:rsidRDefault="00EB50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COMPETENZE E CONOSCENZE</w:t>
            </w:r>
          </w:p>
        </w:tc>
        <w:tc>
          <w:tcPr>
            <w:tcW w:w="3045" w:type="dxa"/>
            <w:shd w:val="clear" w:color="auto" w:fill="F2F2F2"/>
            <w:vAlign w:val="center"/>
          </w:tcPr>
          <w:p w:rsidR="005404FF" w:rsidRDefault="00EB50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STRATEGIE METODOLOGICO DIDATTICHE UTILIZZATE CON MODALITÀ A DISTANZA</w:t>
            </w:r>
          </w:p>
          <w:p w:rsidR="005404FF" w:rsidRDefault="00EB50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contenuti, contesto, modalità, tipo di aiuto </w:t>
            </w:r>
          </w:p>
        </w:tc>
        <w:tc>
          <w:tcPr>
            <w:tcW w:w="1761" w:type="dxa"/>
            <w:shd w:val="clear" w:color="auto" w:fill="F2F2F2"/>
          </w:tcPr>
          <w:p w:rsidR="005404FF" w:rsidRDefault="00EB50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RACCORDI CON L’ATTIVITÀ DELLA CLASSE</w:t>
            </w:r>
          </w:p>
          <w:p w:rsidR="005404FF" w:rsidRDefault="00EB509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Indicare le eventuali materie coinvolte</w:t>
            </w:r>
          </w:p>
        </w:tc>
        <w:tc>
          <w:tcPr>
            <w:tcW w:w="2208" w:type="dxa"/>
            <w:shd w:val="clear" w:color="auto" w:fill="F2F2F2"/>
            <w:vAlign w:val="center"/>
          </w:tcPr>
          <w:p w:rsidR="005404FF" w:rsidRDefault="00EB50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VERIFICHE</w:t>
            </w:r>
          </w:p>
          <w:p w:rsidR="005404FF" w:rsidRDefault="00EB509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(cosa deve fare l’allievo per dimostrare di aver raggiunto l’obiettivo e in quali condizioni)</w:t>
            </w:r>
          </w:p>
        </w:tc>
        <w:tc>
          <w:tcPr>
            <w:tcW w:w="1985" w:type="dxa"/>
            <w:shd w:val="clear" w:color="auto" w:fill="F2F2F2"/>
          </w:tcPr>
          <w:p w:rsidR="005404FF" w:rsidRDefault="00EB50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VALUTAZIONI</w:t>
            </w:r>
          </w:p>
          <w:p w:rsidR="005404FF" w:rsidRDefault="00EB50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(indicare criteri, griglie, rubriche o altro se differenti da quelli di classe)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5404FF" w:rsidRDefault="00EB50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PERSONALE COINVOLTO nella DAD</w:t>
            </w:r>
          </w:p>
          <w:p w:rsidR="005404FF" w:rsidRDefault="00EB50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Indicare chi (insegnanti curr</w:t>
            </w:r>
            <w:r w:rsidR="006E7C74">
              <w:rPr>
                <w:sz w:val="20"/>
                <w:szCs w:val="20"/>
              </w:rPr>
              <w:t>icolari e di sostegno/PEA/</w:t>
            </w:r>
            <w:r>
              <w:rPr>
                <w:sz w:val="20"/>
                <w:szCs w:val="20"/>
              </w:rPr>
              <w:t>famiglia,…)</w:t>
            </w:r>
          </w:p>
        </w:tc>
      </w:tr>
      <w:tr w:rsidR="005404FF" w:rsidTr="006E7C74">
        <w:tc>
          <w:tcPr>
            <w:tcW w:w="2270" w:type="dxa"/>
            <w:vAlign w:val="center"/>
          </w:tcPr>
          <w:p w:rsidR="005404FF" w:rsidRDefault="005404FF">
            <w:pPr>
              <w:spacing w:after="0" w:line="240" w:lineRule="auto"/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5404FF" w:rsidRDefault="005404FF">
            <w:pPr>
              <w:spacing w:after="0" w:line="240" w:lineRule="auto"/>
            </w:pPr>
          </w:p>
        </w:tc>
        <w:tc>
          <w:tcPr>
            <w:tcW w:w="3045" w:type="dxa"/>
            <w:shd w:val="clear" w:color="auto" w:fill="auto"/>
          </w:tcPr>
          <w:p w:rsidR="005404FF" w:rsidRDefault="005404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5404FF" w:rsidRDefault="005404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5404FF" w:rsidRDefault="005404FF">
            <w:pPr>
              <w:spacing w:after="0" w:line="240" w:lineRule="auto"/>
            </w:pPr>
          </w:p>
        </w:tc>
        <w:tc>
          <w:tcPr>
            <w:tcW w:w="1985" w:type="dxa"/>
          </w:tcPr>
          <w:p w:rsidR="005404FF" w:rsidRDefault="005404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04FF" w:rsidRDefault="005404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04FF" w:rsidTr="006E7C74">
        <w:tc>
          <w:tcPr>
            <w:tcW w:w="2270" w:type="dxa"/>
            <w:vAlign w:val="center"/>
          </w:tcPr>
          <w:p w:rsidR="005404FF" w:rsidRDefault="005404FF">
            <w:pPr>
              <w:spacing w:after="0" w:line="240" w:lineRule="auto"/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5404FF" w:rsidRDefault="005404FF">
            <w:pPr>
              <w:spacing w:after="0" w:line="240" w:lineRule="auto"/>
            </w:pPr>
          </w:p>
        </w:tc>
        <w:tc>
          <w:tcPr>
            <w:tcW w:w="3045" w:type="dxa"/>
            <w:shd w:val="clear" w:color="auto" w:fill="auto"/>
          </w:tcPr>
          <w:p w:rsidR="005404FF" w:rsidRDefault="005404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5404FF" w:rsidRDefault="005404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5404FF" w:rsidRDefault="005404FF">
            <w:pPr>
              <w:spacing w:after="0" w:line="240" w:lineRule="auto"/>
            </w:pPr>
          </w:p>
        </w:tc>
        <w:tc>
          <w:tcPr>
            <w:tcW w:w="1985" w:type="dxa"/>
          </w:tcPr>
          <w:p w:rsidR="005404FF" w:rsidRDefault="005404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04FF" w:rsidRDefault="005404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04FF" w:rsidTr="006E7C74">
        <w:tc>
          <w:tcPr>
            <w:tcW w:w="2270" w:type="dxa"/>
            <w:vAlign w:val="center"/>
          </w:tcPr>
          <w:p w:rsidR="005404FF" w:rsidRDefault="005404FF">
            <w:pPr>
              <w:spacing w:after="0" w:line="240" w:lineRule="auto"/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5404FF" w:rsidRDefault="005404FF">
            <w:pPr>
              <w:spacing w:after="0" w:line="240" w:lineRule="auto"/>
            </w:pPr>
          </w:p>
        </w:tc>
        <w:tc>
          <w:tcPr>
            <w:tcW w:w="3045" w:type="dxa"/>
            <w:shd w:val="clear" w:color="auto" w:fill="auto"/>
          </w:tcPr>
          <w:p w:rsidR="005404FF" w:rsidRDefault="005404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5404FF" w:rsidRDefault="005404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5404FF" w:rsidRDefault="005404FF">
            <w:pPr>
              <w:spacing w:after="0" w:line="240" w:lineRule="auto"/>
            </w:pPr>
          </w:p>
        </w:tc>
        <w:tc>
          <w:tcPr>
            <w:tcW w:w="1985" w:type="dxa"/>
          </w:tcPr>
          <w:p w:rsidR="005404FF" w:rsidRDefault="005404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04FF" w:rsidRDefault="005404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04FF" w:rsidTr="006E7C74">
        <w:tc>
          <w:tcPr>
            <w:tcW w:w="2270" w:type="dxa"/>
            <w:vAlign w:val="center"/>
          </w:tcPr>
          <w:p w:rsidR="005404FF" w:rsidRDefault="005404FF">
            <w:pPr>
              <w:spacing w:after="0" w:line="240" w:lineRule="auto"/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5404FF" w:rsidRDefault="005404FF">
            <w:pPr>
              <w:spacing w:after="0" w:line="240" w:lineRule="auto"/>
            </w:pPr>
          </w:p>
        </w:tc>
        <w:tc>
          <w:tcPr>
            <w:tcW w:w="3045" w:type="dxa"/>
            <w:shd w:val="clear" w:color="auto" w:fill="auto"/>
          </w:tcPr>
          <w:p w:rsidR="005404FF" w:rsidRDefault="005404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5404FF" w:rsidRDefault="005404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5404FF" w:rsidRDefault="005404FF">
            <w:pPr>
              <w:spacing w:after="0" w:line="240" w:lineRule="auto"/>
            </w:pPr>
          </w:p>
        </w:tc>
        <w:tc>
          <w:tcPr>
            <w:tcW w:w="1985" w:type="dxa"/>
          </w:tcPr>
          <w:p w:rsidR="005404FF" w:rsidRDefault="005404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04FF" w:rsidRDefault="005404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04FF" w:rsidTr="006E7C74">
        <w:tc>
          <w:tcPr>
            <w:tcW w:w="2270" w:type="dxa"/>
            <w:vAlign w:val="center"/>
          </w:tcPr>
          <w:p w:rsidR="005404FF" w:rsidRDefault="005404FF">
            <w:pPr>
              <w:spacing w:after="0" w:line="240" w:lineRule="auto"/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5404FF" w:rsidRDefault="005404FF">
            <w:pPr>
              <w:spacing w:after="0" w:line="240" w:lineRule="auto"/>
            </w:pPr>
          </w:p>
        </w:tc>
        <w:tc>
          <w:tcPr>
            <w:tcW w:w="3045" w:type="dxa"/>
            <w:shd w:val="clear" w:color="auto" w:fill="auto"/>
          </w:tcPr>
          <w:p w:rsidR="005404FF" w:rsidRDefault="005404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5404FF" w:rsidRDefault="005404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5404FF" w:rsidRDefault="005404FF">
            <w:pPr>
              <w:spacing w:after="0" w:line="240" w:lineRule="auto"/>
            </w:pPr>
          </w:p>
        </w:tc>
        <w:tc>
          <w:tcPr>
            <w:tcW w:w="1985" w:type="dxa"/>
          </w:tcPr>
          <w:p w:rsidR="005404FF" w:rsidRDefault="005404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04FF" w:rsidRDefault="005404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04FF" w:rsidTr="006E7C74">
        <w:tc>
          <w:tcPr>
            <w:tcW w:w="2270" w:type="dxa"/>
            <w:vAlign w:val="center"/>
          </w:tcPr>
          <w:p w:rsidR="005404FF" w:rsidRDefault="005404FF">
            <w:pPr>
              <w:spacing w:after="0" w:line="240" w:lineRule="auto"/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5404FF" w:rsidRDefault="005404FF">
            <w:pPr>
              <w:spacing w:after="0" w:line="240" w:lineRule="auto"/>
            </w:pPr>
          </w:p>
        </w:tc>
        <w:tc>
          <w:tcPr>
            <w:tcW w:w="3045" w:type="dxa"/>
            <w:shd w:val="clear" w:color="auto" w:fill="auto"/>
          </w:tcPr>
          <w:p w:rsidR="005404FF" w:rsidRDefault="005404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5404FF" w:rsidRDefault="005404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5404FF" w:rsidRDefault="005404FF">
            <w:pPr>
              <w:spacing w:after="0" w:line="240" w:lineRule="auto"/>
            </w:pPr>
          </w:p>
        </w:tc>
        <w:tc>
          <w:tcPr>
            <w:tcW w:w="1985" w:type="dxa"/>
          </w:tcPr>
          <w:p w:rsidR="005404FF" w:rsidRDefault="005404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04FF" w:rsidRDefault="005404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04FF" w:rsidTr="006E7C74">
        <w:tc>
          <w:tcPr>
            <w:tcW w:w="2270" w:type="dxa"/>
            <w:tcBorders>
              <w:bottom w:val="single" w:sz="4" w:space="0" w:color="000000"/>
            </w:tcBorders>
            <w:vAlign w:val="center"/>
          </w:tcPr>
          <w:p w:rsidR="005404FF" w:rsidRDefault="005404FF">
            <w:pPr>
              <w:spacing w:after="0" w:line="240" w:lineRule="auto"/>
              <w:jc w:val="center"/>
            </w:pPr>
          </w:p>
        </w:tc>
        <w:tc>
          <w:tcPr>
            <w:tcW w:w="2544" w:type="dxa"/>
            <w:tcBorders>
              <w:bottom w:val="single" w:sz="4" w:space="0" w:color="000000"/>
            </w:tcBorders>
            <w:shd w:val="clear" w:color="auto" w:fill="auto"/>
          </w:tcPr>
          <w:p w:rsidR="005404FF" w:rsidRDefault="005404FF">
            <w:pPr>
              <w:spacing w:after="0" w:line="240" w:lineRule="auto"/>
            </w:pPr>
          </w:p>
        </w:tc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</w:tcPr>
          <w:p w:rsidR="005404FF" w:rsidRDefault="005404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auto"/>
          </w:tcPr>
          <w:p w:rsidR="005404FF" w:rsidRDefault="005404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  <w:shd w:val="clear" w:color="auto" w:fill="auto"/>
          </w:tcPr>
          <w:p w:rsidR="005404FF" w:rsidRDefault="005404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404FF" w:rsidRDefault="005404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5404FF" w:rsidRDefault="005404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04FF" w:rsidTr="006E7C74">
        <w:tc>
          <w:tcPr>
            <w:tcW w:w="2270" w:type="dxa"/>
            <w:tcBorders>
              <w:bottom w:val="single" w:sz="4" w:space="0" w:color="000000"/>
            </w:tcBorders>
            <w:vAlign w:val="center"/>
          </w:tcPr>
          <w:p w:rsidR="005404FF" w:rsidRDefault="005404FF">
            <w:pPr>
              <w:spacing w:after="0" w:line="240" w:lineRule="auto"/>
              <w:jc w:val="center"/>
            </w:pPr>
          </w:p>
        </w:tc>
        <w:tc>
          <w:tcPr>
            <w:tcW w:w="2544" w:type="dxa"/>
            <w:tcBorders>
              <w:bottom w:val="single" w:sz="4" w:space="0" w:color="000000"/>
            </w:tcBorders>
            <w:shd w:val="clear" w:color="auto" w:fill="auto"/>
          </w:tcPr>
          <w:p w:rsidR="005404FF" w:rsidRDefault="005404FF">
            <w:pPr>
              <w:spacing w:after="0" w:line="240" w:lineRule="auto"/>
            </w:pPr>
          </w:p>
        </w:tc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</w:tcPr>
          <w:p w:rsidR="005404FF" w:rsidRDefault="005404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auto"/>
          </w:tcPr>
          <w:p w:rsidR="005404FF" w:rsidRDefault="005404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  <w:shd w:val="clear" w:color="auto" w:fill="auto"/>
          </w:tcPr>
          <w:p w:rsidR="005404FF" w:rsidRDefault="005404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404FF" w:rsidRDefault="005404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5404FF" w:rsidRDefault="005404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404FF" w:rsidRDefault="005404FF"/>
    <w:p w:rsidR="005404FF" w:rsidRDefault="005404FF"/>
    <w:p w:rsidR="005404FF" w:rsidRDefault="00EB509E">
      <w:r>
        <w:t xml:space="preserve">** SI CONSIGLIA DI INDIVIDUARE LE </w:t>
      </w:r>
      <w:r>
        <w:rPr>
          <w:b/>
        </w:rPr>
        <w:t>AREE CHE PRESENTANO MAGGIORI CRITICITÀ E CHE NECESSITANO DI ADATTAMENTI SPECIFICI IN RELAZIONE ALLA DAD</w:t>
      </w:r>
    </w:p>
    <w:p w:rsidR="005404FF" w:rsidRDefault="005404FF"/>
    <w:p w:rsidR="005404FF" w:rsidRDefault="00EB509E">
      <w:pPr>
        <w:spacing w:after="160" w:line="259" w:lineRule="auto"/>
      </w:pPr>
      <w:r>
        <w:br w:type="page"/>
      </w:r>
    </w:p>
    <w:p w:rsidR="005404FF" w:rsidRPr="006E7C74" w:rsidRDefault="008B3620">
      <w:pPr>
        <w:spacing w:after="160" w:line="259" w:lineRule="auto"/>
      </w:pPr>
      <w:r w:rsidRPr="006E7C74">
        <w:t xml:space="preserve">Sezione </w:t>
      </w:r>
      <w:r w:rsidR="00EB509E" w:rsidRPr="006E7C74">
        <w:t>5bis</w:t>
      </w:r>
    </w:p>
    <w:tbl>
      <w:tblPr>
        <w:tblStyle w:val="a5"/>
        <w:tblW w:w="14430" w:type="dxa"/>
        <w:tblInd w:w="-40" w:type="dxa"/>
        <w:tblLayout w:type="fixed"/>
        <w:tblLook w:val="0600" w:firstRow="0" w:lastRow="0" w:firstColumn="0" w:lastColumn="0" w:noHBand="1" w:noVBand="1"/>
      </w:tblPr>
      <w:tblGrid>
        <w:gridCol w:w="1620"/>
        <w:gridCol w:w="1599"/>
        <w:gridCol w:w="2410"/>
        <w:gridCol w:w="1559"/>
        <w:gridCol w:w="2693"/>
        <w:gridCol w:w="2410"/>
        <w:gridCol w:w="2139"/>
      </w:tblGrid>
      <w:tr w:rsidR="006E7C74" w:rsidRPr="006E7C74">
        <w:trPr>
          <w:trHeight w:val="570"/>
        </w:trPr>
        <w:tc>
          <w:tcPr>
            <w:tcW w:w="14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04FF" w:rsidRPr="006E7C74" w:rsidRDefault="00EB509E">
            <w:pPr>
              <w:spacing w:after="100" w:line="259" w:lineRule="auto"/>
              <w:jc w:val="center"/>
              <w:rPr>
                <w:rFonts w:ascii="Trebuchet MS" w:eastAsia="Trebuchet MS" w:hAnsi="Trebuchet MS" w:cs="Trebuchet MS"/>
                <w:sz w:val="30"/>
                <w:szCs w:val="30"/>
              </w:rPr>
            </w:pPr>
            <w:r w:rsidRPr="006E7C74">
              <w:rPr>
                <w:rFonts w:ascii="Trebuchet MS" w:eastAsia="Trebuchet MS" w:hAnsi="Trebuchet MS" w:cs="Trebuchet MS"/>
                <w:sz w:val="30"/>
                <w:szCs w:val="30"/>
              </w:rPr>
              <w:t xml:space="preserve">PROGRAMMAZIONE DAD </w:t>
            </w:r>
          </w:p>
        </w:tc>
      </w:tr>
      <w:tr w:rsidR="006E7C74" w:rsidRPr="006E7C74" w:rsidTr="006E7C74">
        <w:trPr>
          <w:trHeight w:val="180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04FF" w:rsidRPr="006E7C74" w:rsidRDefault="00EB509E">
            <w:pPr>
              <w:spacing w:after="0" w:line="259" w:lineRule="auto"/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  <w:r w:rsidRPr="006E7C74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 xml:space="preserve">AREE del </w:t>
            </w:r>
          </w:p>
          <w:p w:rsidR="005404FF" w:rsidRPr="006E7C74" w:rsidRDefault="00EB509E">
            <w:pPr>
              <w:spacing w:after="0" w:line="259" w:lineRule="auto"/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  <w:r w:rsidRPr="006E7C74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>Profilo Dinamico Funzionale</w:t>
            </w:r>
          </w:p>
          <w:p w:rsidR="005404FF" w:rsidRPr="006E7C74" w:rsidRDefault="00EB509E">
            <w:pPr>
              <w:spacing w:after="0" w:line="259" w:lineRule="auto"/>
              <w:jc w:val="center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6E7C74">
              <w:rPr>
                <w:rFonts w:ascii="Trebuchet MS" w:eastAsia="Trebuchet MS" w:hAnsi="Trebuchet MS" w:cs="Trebuchet MS"/>
                <w:sz w:val="15"/>
                <w:szCs w:val="15"/>
              </w:rPr>
              <w:t>(possono essere indicate più aree nella stessa riga)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04FF" w:rsidRPr="006E7C74" w:rsidRDefault="00EB509E">
            <w:pPr>
              <w:spacing w:after="0" w:line="259" w:lineRule="auto"/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  <w:r w:rsidRPr="006E7C74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>OBIETTIVI OPERATIVI</w:t>
            </w:r>
          </w:p>
          <w:p w:rsidR="005404FF" w:rsidRPr="006E7C74" w:rsidRDefault="00EB509E">
            <w:pPr>
              <w:spacing w:after="0" w:line="259" w:lineRule="auto"/>
              <w:jc w:val="center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6E7C74">
              <w:rPr>
                <w:rFonts w:ascii="Trebuchet MS" w:eastAsia="Trebuchet MS" w:hAnsi="Trebuchet MS" w:cs="Trebuchet MS"/>
                <w:sz w:val="15"/>
                <w:szCs w:val="15"/>
              </w:rPr>
              <w:t>(intesi come abilità  o competenze  che si desiderano raggiungere o stimolare)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04FF" w:rsidRPr="006E7C74" w:rsidRDefault="00EB509E">
            <w:pPr>
              <w:spacing w:after="0" w:line="259" w:lineRule="auto"/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  <w:r w:rsidRPr="006E7C74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>LIVELLO DI COMPETENZA IN QUESTO CAMPO</w:t>
            </w:r>
          </w:p>
          <w:p w:rsidR="005404FF" w:rsidRPr="006E7C74" w:rsidRDefault="00EB509E">
            <w:pPr>
              <w:spacing w:after="0" w:line="259" w:lineRule="auto"/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  <w:r w:rsidRPr="006E7C74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>baseline osservata in presenza nella fase antecedente al DPCM 22/02/2020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04FF" w:rsidRPr="006E7C74" w:rsidRDefault="00EB509E">
            <w:pPr>
              <w:spacing w:after="0" w:line="259" w:lineRule="auto"/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  <w:r w:rsidRPr="006E7C74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>Discipline/ campi d’esperienza  coinvolte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04FF" w:rsidRPr="006E7C74" w:rsidRDefault="00EB509E">
            <w:pPr>
              <w:spacing w:after="0" w:line="259" w:lineRule="auto"/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  <w:r w:rsidRPr="006E7C74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>STRATEGIE METODOLOGICO DIDATTICHE PER IL RAGGIUNGIMENTO DEGLI OBIETTIVI</w:t>
            </w:r>
          </w:p>
          <w:p w:rsidR="005404FF" w:rsidRPr="006E7C74" w:rsidRDefault="006B283A">
            <w:pPr>
              <w:spacing w:after="0" w:line="259" w:lineRule="auto"/>
              <w:jc w:val="center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6E7C74">
              <w:rPr>
                <w:rFonts w:ascii="Trebuchet MS" w:eastAsia="Trebuchet MS" w:hAnsi="Trebuchet MS" w:cs="Trebuchet MS"/>
                <w:sz w:val="15"/>
                <w:szCs w:val="15"/>
              </w:rPr>
              <w:t>(</w:t>
            </w:r>
            <w:r w:rsidR="00EB509E" w:rsidRPr="006E7C74">
              <w:rPr>
                <w:rFonts w:ascii="Trebuchet MS" w:eastAsia="Trebuchet MS" w:hAnsi="Trebuchet MS" w:cs="Trebuchet MS"/>
                <w:sz w:val="15"/>
                <w:szCs w:val="15"/>
              </w:rPr>
              <w:t>contenuti, tipo di aiuto, contesto, modalità, strumenti e forme di materiale  utilizzati</w:t>
            </w:r>
            <w:r w:rsidRPr="006E7C74">
              <w:rPr>
                <w:rFonts w:ascii="Trebuchet MS" w:eastAsia="Trebuchet MS" w:hAnsi="Trebuchet MS" w:cs="Trebuchet MS"/>
                <w:sz w:val="15"/>
                <w:szCs w:val="15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04FF" w:rsidRPr="006E7C74" w:rsidRDefault="00EB509E">
            <w:pPr>
              <w:spacing w:after="0" w:line="259" w:lineRule="auto"/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  <w:r w:rsidRPr="006E7C74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>VERIFICHE</w:t>
            </w:r>
          </w:p>
          <w:p w:rsidR="005404FF" w:rsidRPr="006E7C74" w:rsidRDefault="00EB509E">
            <w:pPr>
              <w:spacing w:after="0" w:line="259" w:lineRule="auto"/>
              <w:jc w:val="center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6E7C74">
              <w:rPr>
                <w:rFonts w:ascii="Trebuchet MS" w:eastAsia="Trebuchet MS" w:hAnsi="Trebuchet MS" w:cs="Trebuchet MS"/>
                <w:sz w:val="15"/>
                <w:szCs w:val="15"/>
              </w:rPr>
              <w:t>(cosa deve fare l’allievo per dimostrare di aver raggiunto l’obiettivo e in quali condizioni. Modalità di condivisione con l’insegnante/educatore/tutor)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E7C74" w:rsidRDefault="006E7C74" w:rsidP="006E7C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PERSONALE COINVOLTO nella DAD</w:t>
            </w:r>
          </w:p>
          <w:p w:rsidR="005404FF" w:rsidRPr="006E7C74" w:rsidRDefault="006E7C74" w:rsidP="006E7C74">
            <w:pPr>
              <w:spacing w:after="0" w:line="259" w:lineRule="auto"/>
              <w:jc w:val="center"/>
              <w:rPr>
                <w:rFonts w:ascii="Trebuchet MS" w:eastAsia="Trebuchet MS" w:hAnsi="Trebuchet MS" w:cs="Trebuchet MS"/>
                <w:sz w:val="15"/>
                <w:szCs w:val="15"/>
              </w:rPr>
            </w:pPr>
            <w:r w:rsidRPr="006E7C74">
              <w:rPr>
                <w:rFonts w:ascii="Trebuchet MS" w:eastAsia="Trebuchet MS" w:hAnsi="Trebuchet MS" w:cs="Trebuchet MS"/>
                <w:sz w:val="15"/>
                <w:szCs w:val="15"/>
              </w:rPr>
              <w:t>Indicare chi (insegnanti curricolari e di sostegno/PEA/famiglia,…)</w:t>
            </w:r>
          </w:p>
        </w:tc>
      </w:tr>
      <w:tr w:rsidR="006E7C74" w:rsidRPr="006E7C74" w:rsidTr="006E7C74">
        <w:trPr>
          <w:trHeight w:val="45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04FF" w:rsidRPr="006E7C74" w:rsidRDefault="005404F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04FF" w:rsidRPr="006E7C74" w:rsidRDefault="005404F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04FF" w:rsidRPr="006E7C74" w:rsidRDefault="005404F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04FF" w:rsidRPr="006E7C74" w:rsidRDefault="005404F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04FF" w:rsidRPr="006E7C74" w:rsidRDefault="005404F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04FF" w:rsidRPr="006E7C74" w:rsidRDefault="005404F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04FF" w:rsidRPr="006E7C74" w:rsidRDefault="005404FF">
            <w:pPr>
              <w:spacing w:after="0"/>
              <w:rPr>
                <w:sz w:val="18"/>
                <w:szCs w:val="18"/>
              </w:rPr>
            </w:pPr>
          </w:p>
        </w:tc>
      </w:tr>
      <w:tr w:rsidR="006E7C74" w:rsidRPr="006E7C74" w:rsidTr="006E7C74">
        <w:trPr>
          <w:trHeight w:val="4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04FF" w:rsidRPr="006E7C74" w:rsidRDefault="005404F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04FF" w:rsidRPr="006E7C74" w:rsidRDefault="005404F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04FF" w:rsidRPr="006E7C74" w:rsidRDefault="005404F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04FF" w:rsidRPr="006E7C74" w:rsidRDefault="005404F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04FF" w:rsidRPr="006E7C74" w:rsidRDefault="005404F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04FF" w:rsidRPr="006E7C74" w:rsidRDefault="005404F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04FF" w:rsidRPr="006E7C74" w:rsidRDefault="005404FF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5404FF" w:rsidRPr="006E7C74" w:rsidRDefault="005404FF">
      <w:pPr>
        <w:spacing w:after="160" w:line="259" w:lineRule="auto"/>
      </w:pPr>
    </w:p>
    <w:p w:rsidR="005404FF" w:rsidRPr="006E7C74" w:rsidRDefault="00EB509E">
      <w:pPr>
        <w:spacing w:after="0" w:line="259" w:lineRule="auto"/>
        <w:rPr>
          <w:rFonts w:ascii="Trebuchet MS" w:eastAsia="Trebuchet MS" w:hAnsi="Trebuchet MS" w:cs="Trebuchet MS"/>
          <w:sz w:val="17"/>
          <w:szCs w:val="17"/>
        </w:rPr>
      </w:pPr>
      <w:r w:rsidRPr="006E7C74">
        <w:rPr>
          <w:rFonts w:ascii="Trebuchet MS" w:eastAsia="Trebuchet MS" w:hAnsi="Trebuchet MS" w:cs="Trebuchet MS"/>
          <w:sz w:val="17"/>
          <w:szCs w:val="17"/>
        </w:rPr>
        <w:t>AREE del Profilo Dinamico Funzionale:</w:t>
      </w:r>
    </w:p>
    <w:p w:rsidR="005404FF" w:rsidRPr="006E7C74" w:rsidRDefault="00EB509E">
      <w:pPr>
        <w:numPr>
          <w:ilvl w:val="0"/>
          <w:numId w:val="1"/>
        </w:numPr>
        <w:spacing w:before="240" w:after="0" w:line="259" w:lineRule="auto"/>
      </w:pPr>
      <w:r w:rsidRPr="006E7C74">
        <w:rPr>
          <w:rFonts w:ascii="Trebuchet MS" w:eastAsia="Trebuchet MS" w:hAnsi="Trebuchet MS" w:cs="Trebuchet MS"/>
          <w:sz w:val="17"/>
          <w:szCs w:val="17"/>
        </w:rPr>
        <w:t xml:space="preserve">SENSORIALE </w:t>
      </w:r>
      <w:r w:rsidRPr="006E7C74">
        <w:rPr>
          <w:rFonts w:ascii="Trebuchet MS" w:eastAsia="Trebuchet MS" w:hAnsi="Trebuchet MS" w:cs="Trebuchet MS"/>
          <w:sz w:val="15"/>
          <w:szCs w:val="15"/>
        </w:rPr>
        <w:t>(funzione visiva, percezione uditiva, percezione tattile)</w:t>
      </w:r>
    </w:p>
    <w:p w:rsidR="005404FF" w:rsidRPr="006E7C74" w:rsidRDefault="00EB509E">
      <w:pPr>
        <w:numPr>
          <w:ilvl w:val="0"/>
          <w:numId w:val="1"/>
        </w:numPr>
        <w:spacing w:after="0" w:line="259" w:lineRule="auto"/>
      </w:pPr>
      <w:r w:rsidRPr="006E7C74">
        <w:rPr>
          <w:rFonts w:ascii="Trebuchet MS" w:eastAsia="Trebuchet MS" w:hAnsi="Trebuchet MS" w:cs="Trebuchet MS"/>
          <w:sz w:val="17"/>
          <w:szCs w:val="17"/>
        </w:rPr>
        <w:t>MOTORIO-PRASSICA</w:t>
      </w:r>
      <w:r w:rsidRPr="006E7C74">
        <w:rPr>
          <w:rFonts w:ascii="Trebuchet MS" w:eastAsia="Trebuchet MS" w:hAnsi="Trebuchet MS" w:cs="Trebuchet MS"/>
          <w:sz w:val="15"/>
          <w:szCs w:val="15"/>
        </w:rPr>
        <w:t xml:space="preserve"> (motricità globale, motricità fine, schema corporeo)</w:t>
      </w:r>
    </w:p>
    <w:p w:rsidR="005404FF" w:rsidRPr="006E7C74" w:rsidRDefault="00EB509E">
      <w:pPr>
        <w:numPr>
          <w:ilvl w:val="0"/>
          <w:numId w:val="1"/>
        </w:numPr>
        <w:spacing w:after="0" w:line="259" w:lineRule="auto"/>
      </w:pPr>
      <w:r w:rsidRPr="006E7C74">
        <w:rPr>
          <w:rFonts w:ascii="Trebuchet MS" w:eastAsia="Trebuchet MS" w:hAnsi="Trebuchet MS" w:cs="Trebuchet MS"/>
          <w:sz w:val="17"/>
          <w:szCs w:val="17"/>
        </w:rPr>
        <w:t xml:space="preserve">IDENTITÀ </w:t>
      </w:r>
      <w:r w:rsidRPr="006E7C74">
        <w:rPr>
          <w:rFonts w:ascii="Trebuchet MS" w:eastAsia="Trebuchet MS" w:hAnsi="Trebuchet MS" w:cs="Trebuchet MS"/>
          <w:sz w:val="15"/>
          <w:szCs w:val="15"/>
        </w:rPr>
        <w:t>(immagine del sé, conoscenza e consapevolezza del sé)</w:t>
      </w:r>
    </w:p>
    <w:p w:rsidR="005404FF" w:rsidRPr="006E7C74" w:rsidRDefault="00EB509E">
      <w:pPr>
        <w:numPr>
          <w:ilvl w:val="0"/>
          <w:numId w:val="1"/>
        </w:numPr>
        <w:spacing w:after="0" w:line="259" w:lineRule="auto"/>
      </w:pPr>
      <w:r w:rsidRPr="006E7C74">
        <w:rPr>
          <w:rFonts w:ascii="Trebuchet MS" w:eastAsia="Trebuchet MS" w:hAnsi="Trebuchet MS" w:cs="Trebuchet MS"/>
          <w:sz w:val="17"/>
          <w:szCs w:val="17"/>
        </w:rPr>
        <w:t>AFFETTIVO-RELAZIONALE (modalità di relazione con gli altri)</w:t>
      </w:r>
    </w:p>
    <w:p w:rsidR="005404FF" w:rsidRPr="006E7C74" w:rsidRDefault="00EB509E">
      <w:pPr>
        <w:numPr>
          <w:ilvl w:val="0"/>
          <w:numId w:val="1"/>
        </w:numPr>
        <w:spacing w:after="0" w:line="259" w:lineRule="auto"/>
      </w:pPr>
      <w:r w:rsidRPr="006E7C74">
        <w:rPr>
          <w:rFonts w:ascii="Trebuchet MS" w:eastAsia="Trebuchet MS" w:hAnsi="Trebuchet MS" w:cs="Trebuchet MS"/>
          <w:sz w:val="17"/>
          <w:szCs w:val="17"/>
        </w:rPr>
        <w:t xml:space="preserve">COGNITIVA (capacità cognitive, </w:t>
      </w:r>
      <w:proofErr w:type="spellStart"/>
      <w:r w:rsidRPr="006E7C74">
        <w:rPr>
          <w:rFonts w:ascii="Trebuchet MS" w:eastAsia="Trebuchet MS" w:hAnsi="Trebuchet MS" w:cs="Trebuchet MS"/>
          <w:sz w:val="17"/>
          <w:szCs w:val="17"/>
        </w:rPr>
        <w:t>attentive</w:t>
      </w:r>
      <w:proofErr w:type="spellEnd"/>
      <w:r w:rsidRPr="006E7C74">
        <w:rPr>
          <w:rFonts w:ascii="Trebuchet MS" w:eastAsia="Trebuchet MS" w:hAnsi="Trebuchet MS" w:cs="Trebuchet MS"/>
          <w:sz w:val="17"/>
          <w:szCs w:val="17"/>
        </w:rPr>
        <w:t>, di memorizzazione, autonomia cognitiva, ecc.)</w:t>
      </w:r>
    </w:p>
    <w:p w:rsidR="005404FF" w:rsidRPr="006E7C74" w:rsidRDefault="00EB509E">
      <w:pPr>
        <w:numPr>
          <w:ilvl w:val="0"/>
          <w:numId w:val="1"/>
        </w:numPr>
        <w:spacing w:after="0" w:line="259" w:lineRule="auto"/>
      </w:pPr>
      <w:r w:rsidRPr="006E7C74">
        <w:rPr>
          <w:rFonts w:ascii="Trebuchet MS" w:eastAsia="Trebuchet MS" w:hAnsi="Trebuchet MS" w:cs="Trebuchet MS"/>
          <w:sz w:val="17"/>
          <w:szCs w:val="17"/>
        </w:rPr>
        <w:t>COMUNICAZIONE (gestuale, mimico-facciale, verbale, grafico-pittorico)</w:t>
      </w:r>
    </w:p>
    <w:p w:rsidR="005404FF" w:rsidRPr="006E7C74" w:rsidRDefault="00EB509E">
      <w:pPr>
        <w:numPr>
          <w:ilvl w:val="0"/>
          <w:numId w:val="1"/>
        </w:numPr>
        <w:spacing w:after="0" w:line="259" w:lineRule="auto"/>
      </w:pPr>
      <w:r w:rsidRPr="006E7C74">
        <w:rPr>
          <w:rFonts w:ascii="Trebuchet MS" w:eastAsia="Trebuchet MS" w:hAnsi="Trebuchet MS" w:cs="Trebuchet MS"/>
          <w:sz w:val="17"/>
          <w:szCs w:val="17"/>
        </w:rPr>
        <w:t>AUTONOMIA (autonomie personali, autonomie sociali)</w:t>
      </w:r>
    </w:p>
    <w:p w:rsidR="005404FF" w:rsidRPr="006E7C74" w:rsidRDefault="00EB509E">
      <w:pPr>
        <w:numPr>
          <w:ilvl w:val="0"/>
          <w:numId w:val="1"/>
        </w:numPr>
        <w:spacing w:after="400" w:line="259" w:lineRule="auto"/>
      </w:pPr>
      <w:r w:rsidRPr="006E7C74">
        <w:rPr>
          <w:rFonts w:ascii="Trebuchet MS" w:eastAsia="Trebuchet MS" w:hAnsi="Trebuchet MS" w:cs="Trebuchet MS"/>
          <w:sz w:val="17"/>
          <w:szCs w:val="17"/>
        </w:rPr>
        <w:t>APPRENDIMENTI (competenze linguistiche, logico-matematiche, competenze manuali, ecc.)</w:t>
      </w:r>
    </w:p>
    <w:p w:rsidR="005404FF" w:rsidRPr="006E7C74" w:rsidRDefault="005404FF">
      <w:pPr>
        <w:spacing w:after="160" w:line="259" w:lineRule="auto"/>
      </w:pPr>
    </w:p>
    <w:p w:rsidR="006E7C74" w:rsidRDefault="006E7C74">
      <w:r>
        <w:br w:type="page"/>
      </w:r>
    </w:p>
    <w:p w:rsidR="005404FF" w:rsidRDefault="005404FF"/>
    <w:p w:rsidR="005404FF" w:rsidRDefault="00EB5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PROGETTO DI UTILIZZO DEL PEA</w:t>
      </w:r>
    </w:p>
    <w:p w:rsidR="005404FF" w:rsidRDefault="005404FF"/>
    <w:tbl>
      <w:tblPr>
        <w:tblStyle w:val="a6"/>
        <w:tblW w:w="146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9172"/>
      </w:tblGrid>
      <w:tr w:rsidR="005404FF">
        <w:trPr>
          <w:trHeight w:val="454"/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5404FF" w:rsidRDefault="00EB50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  della cooperativa ___________________</w:t>
            </w:r>
          </w:p>
        </w:tc>
        <w:tc>
          <w:tcPr>
            <w:tcW w:w="9173" w:type="dxa"/>
            <w:shd w:val="clear" w:color="auto" w:fill="auto"/>
            <w:vAlign w:val="center"/>
          </w:tcPr>
          <w:p w:rsidR="005404FF" w:rsidRDefault="00EB50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Indicare Cognome e Nome   </w:t>
            </w:r>
          </w:p>
        </w:tc>
      </w:tr>
      <w:tr w:rsidR="005404FF">
        <w:trPr>
          <w:trHeight w:val="414"/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5404FF" w:rsidRDefault="00EB50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Obiettivi</w:t>
            </w:r>
          </w:p>
        </w:tc>
        <w:tc>
          <w:tcPr>
            <w:tcW w:w="9173" w:type="dxa"/>
            <w:shd w:val="clear" w:color="auto" w:fill="auto"/>
            <w:vAlign w:val="center"/>
          </w:tcPr>
          <w:p w:rsidR="005404FF" w:rsidRDefault="005404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04FF">
        <w:trPr>
          <w:trHeight w:val="414"/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5404FF" w:rsidRDefault="00EB50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Modalità di intervento/attività</w:t>
            </w:r>
          </w:p>
        </w:tc>
        <w:tc>
          <w:tcPr>
            <w:tcW w:w="9173" w:type="dxa"/>
            <w:shd w:val="clear" w:color="auto" w:fill="auto"/>
            <w:vAlign w:val="center"/>
          </w:tcPr>
          <w:p w:rsidR="005404FF" w:rsidRDefault="005404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04FF">
        <w:trPr>
          <w:trHeight w:val="414"/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5404FF" w:rsidRDefault="00EB50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 ore (60 minuti) settimanali assegnate </w:t>
            </w:r>
          </w:p>
        </w:tc>
        <w:tc>
          <w:tcPr>
            <w:tcW w:w="9173" w:type="dxa"/>
            <w:shd w:val="clear" w:color="auto" w:fill="auto"/>
            <w:vAlign w:val="center"/>
          </w:tcPr>
          <w:p w:rsidR="005404FF" w:rsidRDefault="005404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04FF">
        <w:trPr>
          <w:trHeight w:val="414"/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5404FF" w:rsidRDefault="00EB50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ore (60 minuti) settimanali da svolgere</w:t>
            </w:r>
          </w:p>
        </w:tc>
        <w:tc>
          <w:tcPr>
            <w:tcW w:w="9173" w:type="dxa"/>
            <w:shd w:val="clear" w:color="auto" w:fill="auto"/>
            <w:vAlign w:val="center"/>
          </w:tcPr>
          <w:p w:rsidR="005404FF" w:rsidRDefault="005404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404FF" w:rsidRDefault="005404FF"/>
    <w:tbl>
      <w:tblPr>
        <w:tblStyle w:val="a7"/>
        <w:tblW w:w="14743" w:type="dxa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89"/>
        <w:gridCol w:w="7354"/>
      </w:tblGrid>
      <w:tr w:rsidR="005404FF">
        <w:tc>
          <w:tcPr>
            <w:tcW w:w="7389" w:type="dxa"/>
          </w:tcPr>
          <w:p w:rsidR="005404FF" w:rsidRPr="006E7C74" w:rsidRDefault="00EB509E">
            <w:pPr>
              <w:rPr>
                <w:rFonts w:cs="Calibri"/>
                <w:sz w:val="24"/>
                <w:szCs w:val="24"/>
              </w:rPr>
            </w:pPr>
            <w:r w:rsidRPr="006E7C74">
              <w:rPr>
                <w:rFonts w:cs="Calibri"/>
                <w:sz w:val="24"/>
                <w:szCs w:val="24"/>
              </w:rPr>
              <w:t>Indicare le modalità d</w:t>
            </w:r>
            <w:r w:rsidR="00AD0A7D" w:rsidRPr="006E7C74">
              <w:rPr>
                <w:rFonts w:cs="Calibri"/>
                <w:sz w:val="24"/>
                <w:szCs w:val="24"/>
              </w:rPr>
              <w:t>i condivisione con il Team di classe/Consiglio di classe-sezione</w:t>
            </w:r>
            <w:r w:rsidRPr="006E7C74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7354" w:type="dxa"/>
          </w:tcPr>
          <w:p w:rsidR="005404FF" w:rsidRPr="006E7C74" w:rsidRDefault="00EB509E">
            <w:pPr>
              <w:rPr>
                <w:rFonts w:cs="Calibri"/>
              </w:rPr>
            </w:pPr>
            <w:r w:rsidRPr="006E7C74">
              <w:rPr>
                <w:rFonts w:cs="Calibri"/>
              </w:rPr>
              <w:t>Indicare le modalità di condivisione con la famiglia:</w:t>
            </w:r>
          </w:p>
        </w:tc>
      </w:tr>
      <w:tr w:rsidR="005404FF">
        <w:tc>
          <w:tcPr>
            <w:tcW w:w="7389" w:type="dxa"/>
          </w:tcPr>
          <w:p w:rsidR="005404FF" w:rsidRPr="006E7C74" w:rsidRDefault="00EB509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4"/>
                <w:szCs w:val="24"/>
              </w:rPr>
            </w:pPr>
            <w:r w:rsidRPr="006E7C74">
              <w:rPr>
                <w:rFonts w:cs="Calibri"/>
                <w:sz w:val="24"/>
                <w:szCs w:val="24"/>
              </w:rPr>
              <w:t xml:space="preserve">On line tramite </w:t>
            </w:r>
            <w:proofErr w:type="spellStart"/>
            <w:r w:rsidRPr="006E7C74">
              <w:rPr>
                <w:rFonts w:cs="Calibri"/>
                <w:sz w:val="24"/>
                <w:szCs w:val="24"/>
              </w:rPr>
              <w:t>meet</w:t>
            </w:r>
            <w:proofErr w:type="spellEnd"/>
          </w:p>
          <w:p w:rsidR="005404FF" w:rsidRPr="006E7C74" w:rsidRDefault="00EB509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4"/>
                <w:szCs w:val="24"/>
              </w:rPr>
            </w:pPr>
            <w:r w:rsidRPr="006E7C74">
              <w:rPr>
                <w:rFonts w:cs="Calibri"/>
                <w:sz w:val="24"/>
                <w:szCs w:val="24"/>
              </w:rPr>
              <w:t>Su documento condiviso</w:t>
            </w:r>
          </w:p>
          <w:p w:rsidR="005404FF" w:rsidRPr="006E7C74" w:rsidRDefault="00EB509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4"/>
                <w:szCs w:val="24"/>
              </w:rPr>
            </w:pPr>
            <w:r w:rsidRPr="006E7C74">
              <w:rPr>
                <w:rFonts w:cs="Calibri"/>
                <w:sz w:val="24"/>
                <w:szCs w:val="24"/>
              </w:rPr>
              <w:t>Altro: _____________________________________</w:t>
            </w:r>
          </w:p>
          <w:p w:rsidR="005404FF" w:rsidRPr="006E7C74" w:rsidRDefault="005404FF"/>
        </w:tc>
        <w:tc>
          <w:tcPr>
            <w:tcW w:w="7354" w:type="dxa"/>
          </w:tcPr>
          <w:p w:rsidR="005404FF" w:rsidRPr="006E7C74" w:rsidRDefault="00EB5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4"/>
                <w:szCs w:val="24"/>
              </w:rPr>
            </w:pPr>
            <w:r w:rsidRPr="006E7C74">
              <w:rPr>
                <w:rFonts w:cs="Calibri"/>
                <w:sz w:val="24"/>
                <w:szCs w:val="24"/>
              </w:rPr>
              <w:t>Telefonicamente</w:t>
            </w:r>
          </w:p>
          <w:p w:rsidR="005404FF" w:rsidRPr="006E7C74" w:rsidRDefault="00EB5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4"/>
                <w:szCs w:val="24"/>
              </w:rPr>
            </w:pPr>
            <w:r w:rsidRPr="006E7C74">
              <w:rPr>
                <w:rFonts w:cs="Calibri"/>
                <w:sz w:val="24"/>
                <w:szCs w:val="24"/>
              </w:rPr>
              <w:t xml:space="preserve">On line tramite </w:t>
            </w:r>
            <w:proofErr w:type="spellStart"/>
            <w:r w:rsidRPr="006E7C74">
              <w:rPr>
                <w:rFonts w:cs="Calibri"/>
                <w:sz w:val="24"/>
                <w:szCs w:val="24"/>
              </w:rPr>
              <w:t>meet</w:t>
            </w:r>
            <w:proofErr w:type="spellEnd"/>
          </w:p>
          <w:p w:rsidR="005404FF" w:rsidRPr="006E7C74" w:rsidRDefault="00EB5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4"/>
                <w:szCs w:val="24"/>
              </w:rPr>
            </w:pPr>
            <w:r w:rsidRPr="006E7C74">
              <w:rPr>
                <w:rFonts w:cs="Calibri"/>
                <w:sz w:val="24"/>
                <w:szCs w:val="24"/>
              </w:rPr>
              <w:t>Su documento condiviso</w:t>
            </w:r>
            <w:r w:rsidR="008B3620" w:rsidRPr="006E7C74">
              <w:rPr>
                <w:rFonts w:cs="Calibri"/>
                <w:sz w:val="24"/>
                <w:szCs w:val="24"/>
              </w:rPr>
              <w:t xml:space="preserve"> in Drive </w:t>
            </w:r>
          </w:p>
          <w:p w:rsidR="005404FF" w:rsidRPr="006E7C74" w:rsidRDefault="00EB5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4"/>
                <w:szCs w:val="24"/>
              </w:rPr>
            </w:pPr>
            <w:r w:rsidRPr="006E7C74">
              <w:rPr>
                <w:rFonts w:cs="Calibri"/>
                <w:sz w:val="24"/>
                <w:szCs w:val="24"/>
              </w:rPr>
              <w:t>Altro: _____________________________________</w:t>
            </w:r>
          </w:p>
          <w:p w:rsidR="005404FF" w:rsidRPr="006E7C74" w:rsidRDefault="005404FF"/>
        </w:tc>
      </w:tr>
    </w:tbl>
    <w:p w:rsidR="005404FF" w:rsidRDefault="005404FF">
      <w:pPr>
        <w:rPr>
          <w:rFonts w:cs="Calibri"/>
          <w:sz w:val="24"/>
          <w:szCs w:val="24"/>
        </w:rPr>
      </w:pPr>
    </w:p>
    <w:tbl>
      <w:tblPr>
        <w:tblStyle w:val="a8"/>
        <w:tblW w:w="147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1"/>
        <w:gridCol w:w="7371"/>
      </w:tblGrid>
      <w:tr w:rsidR="005404FF">
        <w:trPr>
          <w:trHeight w:val="454"/>
          <w:jc w:val="center"/>
        </w:trPr>
        <w:tc>
          <w:tcPr>
            <w:tcW w:w="7371" w:type="dxa"/>
            <w:shd w:val="clear" w:color="auto" w:fill="F2F2F2"/>
            <w:vAlign w:val="center"/>
          </w:tcPr>
          <w:p w:rsidR="005404FF" w:rsidRDefault="00EB509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DATA AGGIORNAMENTO DEL PEI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5404FF" w:rsidRDefault="005404F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</w:tbl>
    <w:p w:rsidR="005404FF" w:rsidRDefault="005404FF"/>
    <w:p w:rsidR="005404FF" w:rsidRDefault="005404FF"/>
    <w:sectPr w:rsidR="005404FF" w:rsidSect="005404FF">
      <w:pgSz w:w="16838" w:h="11906"/>
      <w:pgMar w:top="709" w:right="1134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4016A1"/>
    <w:multiLevelType w:val="multilevel"/>
    <w:tmpl w:val="8AFE9FF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132DE2"/>
    <w:multiLevelType w:val="multilevel"/>
    <w:tmpl w:val="BFC81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7F7F65"/>
    <w:multiLevelType w:val="multilevel"/>
    <w:tmpl w:val="267006D6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F14912"/>
    <w:multiLevelType w:val="multilevel"/>
    <w:tmpl w:val="09BCC004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3D214A5"/>
    <w:multiLevelType w:val="multilevel"/>
    <w:tmpl w:val="59AED8E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FF"/>
    <w:rsid w:val="005404FF"/>
    <w:rsid w:val="005E313A"/>
    <w:rsid w:val="006B283A"/>
    <w:rsid w:val="006E7C74"/>
    <w:rsid w:val="008B3620"/>
    <w:rsid w:val="00AD0A7D"/>
    <w:rsid w:val="00B856E6"/>
    <w:rsid w:val="00EB509E"/>
    <w:rsid w:val="00F3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40785-230D-45CD-A9E7-B8334E8A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EFE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6EF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1"/>
    <w:next w:val="Normale1"/>
    <w:rsid w:val="005404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5404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5404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5404F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5404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404FF"/>
  </w:style>
  <w:style w:type="table" w:customStyle="1" w:styleId="TableNormal">
    <w:name w:val="Table Normal"/>
    <w:rsid w:val="005404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5404F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06EF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nhideWhenUsed/>
    <w:rsid w:val="00506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06EFE"/>
    <w:rPr>
      <w:rFonts w:ascii="Calibri" w:eastAsia="Calibri" w:hAnsi="Calibri" w:cs="Times New Roman"/>
    </w:rPr>
  </w:style>
  <w:style w:type="paragraph" w:styleId="Paragrafoelenco">
    <w:name w:val="List Paragraph"/>
    <w:basedOn w:val="Normale"/>
    <w:qFormat/>
    <w:rsid w:val="00506E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table" w:styleId="Grigliatabella">
    <w:name w:val="Table Grid"/>
    <w:basedOn w:val="Tabellanormale"/>
    <w:uiPriority w:val="39"/>
    <w:rsid w:val="00D0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D4A"/>
    <w:rPr>
      <w:rFonts w:ascii="Tahoma" w:eastAsia="Calibri" w:hAnsi="Tahoma" w:cs="Tahoma"/>
      <w:sz w:val="16"/>
      <w:szCs w:val="16"/>
    </w:rPr>
  </w:style>
  <w:style w:type="paragraph" w:styleId="Sottotitolo">
    <w:name w:val="Subtitle"/>
    <w:basedOn w:val="Normale1"/>
    <w:next w:val="Normale1"/>
    <w:rsid w:val="005404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404F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5404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5404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5404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5404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5404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5404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5404F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5404F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5404F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semiHidden/>
    <w:unhideWhenUsed/>
    <w:rsid w:val="00B856E6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B856E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856E6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scuolamontanarif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TEiy2aKd3FyNNx+SyiVXv1vVvQ==">AMUW2mUsW0Zu3tu3ITjRe0wGMwPQxi5WFJCZc2qJjEXV30FB4A1Sk7mtWzYYVIjBw0TRspWXOQ09x3fmzQ5zp2beqKwyKkXVTXoFUXekgu5qVdJp4AxZWhGzBQ3TFxYifjQuECOBKmbY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Arcuri Rosa Maria</dc:creator>
  <cp:lastModifiedBy>Eugenia</cp:lastModifiedBy>
  <cp:revision>3</cp:revision>
  <dcterms:created xsi:type="dcterms:W3CDTF">2020-04-09T07:49:00Z</dcterms:created>
  <dcterms:modified xsi:type="dcterms:W3CDTF">2020-04-09T07:49:00Z</dcterms:modified>
</cp:coreProperties>
</file>